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0608" w14:textId="77777777" w:rsidR="005C1AA0" w:rsidRPr="000E48AB" w:rsidRDefault="005C1AA0" w:rsidP="000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</w:rPr>
      </w:pPr>
      <w:r w:rsidRPr="000E48AB">
        <w:rPr>
          <w:rFonts w:asciiTheme="majorHAnsi" w:hAnsiTheme="majorHAnsi" w:cstheme="majorHAnsi"/>
        </w:rPr>
        <w:t xml:space="preserve">North Carolina State University </w:t>
      </w:r>
      <w:bookmarkStart w:id="0" w:name="_GoBack"/>
      <w:bookmarkEnd w:id="0"/>
    </w:p>
    <w:p w14:paraId="4B2FC88C" w14:textId="67E1D793" w:rsidR="005C1AA0" w:rsidRPr="000E48AB" w:rsidRDefault="005C1AA0" w:rsidP="000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ENVIRONMENTAL</w:t>
      </w:r>
      <w:r w:rsidRPr="000E48AB">
        <w:rPr>
          <w:rFonts w:asciiTheme="majorHAnsi" w:hAnsiTheme="majorHAnsi" w:cstheme="majorHAnsi"/>
          <w:b/>
        </w:rPr>
        <w:t xml:space="preserve"> ENGINEERING CURRICULUM </w:t>
      </w:r>
    </w:p>
    <w:p w14:paraId="02E4D2E7" w14:textId="02FB8EDB" w:rsidR="005C1AA0" w:rsidRPr="000E48AB" w:rsidRDefault="005C1AA0" w:rsidP="000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</w:rPr>
      </w:pPr>
      <w:r w:rsidRPr="000E48AB">
        <w:rPr>
          <w:rFonts w:asciiTheme="majorHAnsi" w:hAnsiTheme="majorHAnsi" w:cstheme="majorHAnsi"/>
        </w:rPr>
        <w:t xml:space="preserve">Degree Earned: B.S. in </w:t>
      </w:r>
      <w:r>
        <w:rPr>
          <w:rFonts w:asciiTheme="majorHAnsi" w:hAnsiTheme="majorHAnsi" w:cstheme="majorHAnsi"/>
        </w:rPr>
        <w:t>Environmental</w:t>
      </w:r>
      <w:r w:rsidRPr="000E48AB">
        <w:rPr>
          <w:rFonts w:asciiTheme="majorHAnsi" w:hAnsiTheme="majorHAnsi" w:cstheme="majorHAnsi"/>
        </w:rPr>
        <w:t xml:space="preserve"> Engineering (14</w:t>
      </w:r>
      <w:r>
        <w:rPr>
          <w:rFonts w:asciiTheme="majorHAnsi" w:hAnsiTheme="majorHAnsi" w:cstheme="majorHAnsi"/>
        </w:rPr>
        <w:t>ENEBS</w:t>
      </w:r>
      <w:r w:rsidRPr="000E48AB">
        <w:rPr>
          <w:rFonts w:asciiTheme="majorHAnsi" w:hAnsiTheme="majorHAnsi" w:cstheme="majorHAnsi"/>
        </w:rPr>
        <w:t xml:space="preserve">) </w:t>
      </w:r>
    </w:p>
    <w:p w14:paraId="62F446A5" w14:textId="77777777" w:rsidR="005C1AA0" w:rsidRPr="000E48AB" w:rsidRDefault="005C1AA0" w:rsidP="000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</w:rPr>
      </w:pPr>
      <w:r w:rsidRPr="000E48AB">
        <w:rPr>
          <w:rFonts w:asciiTheme="majorHAnsi" w:hAnsiTheme="majorHAnsi" w:cstheme="majorHAnsi"/>
        </w:rPr>
        <w:t xml:space="preserve">Department of Civil, Construction, and Environmental Engineering </w:t>
      </w:r>
    </w:p>
    <w:p w14:paraId="2D7BE06A" w14:textId="38662007" w:rsidR="00CE0FFA" w:rsidRDefault="005C1AA0" w:rsidP="000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</w:rPr>
      </w:pPr>
      <w:r w:rsidRPr="000E48AB">
        <w:rPr>
          <w:rFonts w:asciiTheme="majorHAnsi" w:hAnsiTheme="majorHAnsi" w:cstheme="majorHAnsi"/>
        </w:rPr>
        <w:t xml:space="preserve">For students entering NCSU </w:t>
      </w:r>
      <w:r w:rsidR="00FB2673" w:rsidRPr="00FB2673">
        <w:rPr>
          <w:rFonts w:asciiTheme="majorHAnsi" w:hAnsiTheme="majorHAnsi" w:cstheme="majorHAnsi"/>
          <w:b/>
          <w:u w:val="single"/>
        </w:rPr>
        <w:t>before</w:t>
      </w:r>
      <w:r w:rsidRPr="000E48AB">
        <w:rPr>
          <w:rFonts w:asciiTheme="majorHAnsi" w:hAnsiTheme="majorHAnsi" w:cstheme="majorHAnsi"/>
        </w:rPr>
        <w:t xml:space="preserve"> July 2023 (Fall 23)</w:t>
      </w:r>
    </w:p>
    <w:p w14:paraId="2D104449" w14:textId="2809C11A" w:rsidR="005C1AA0" w:rsidRPr="000E48AB" w:rsidRDefault="00CE0FFA" w:rsidP="000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sz w:val="20"/>
        </w:rPr>
      </w:pPr>
      <w:r w:rsidRPr="000E48AB">
        <w:rPr>
          <w:rFonts w:asciiTheme="majorHAnsi" w:hAnsiTheme="majorHAnsi"/>
          <w:sz w:val="20"/>
        </w:rPr>
        <w:t>(CP) Critical Path major specific course predictive of student success</w:t>
      </w:r>
      <w:r w:rsidR="005C1AA0" w:rsidRPr="000E48AB">
        <w:rPr>
          <w:rFonts w:asciiTheme="majorHAnsi" w:hAnsiTheme="majorHAnsi" w:cstheme="majorHAnsi"/>
          <w:sz w:val="20"/>
        </w:rPr>
        <w:t xml:space="preserve"> </w:t>
      </w:r>
    </w:p>
    <w:p w14:paraId="02D64FE0" w14:textId="6C926DB9" w:rsidR="00F2495D" w:rsidRDefault="00F2495D" w:rsidP="000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1016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1183"/>
        <w:gridCol w:w="4301"/>
        <w:gridCol w:w="1242"/>
      </w:tblGrid>
      <w:tr w:rsidR="00F2495D" w14:paraId="3EDBBEA7" w14:textId="77777777" w:rsidTr="00FB00FE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0675" w14:textId="77777777" w:rsidR="00F2495D" w:rsidRPr="000E48AB" w:rsidRDefault="0063442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8AB">
              <w:rPr>
                <w:rFonts w:ascii="Calibri" w:eastAsia="Calibri" w:hAnsi="Calibri" w:cs="Calibri"/>
                <w:b/>
                <w:sz w:val="20"/>
                <w:szCs w:val="20"/>
              </w:rPr>
              <w:t>FRESHMAN YEAR</w:t>
            </w:r>
          </w:p>
        </w:tc>
      </w:tr>
      <w:tr w:rsidR="00F2495D" w14:paraId="7A33E0CE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8B9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FALL SEMESTER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2B1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70F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SPRING SEMESTER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6E8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</w:tr>
      <w:tr w:rsidR="00F2495D" w14:paraId="60E72FCB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676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 101 Chemistry - A Molecular Science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  <w:p w14:paraId="58845ECC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 102 General Chemistry Laboratory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  <w:p w14:paraId="6935A175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101 Introduction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Engr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&amp; Prob. Solving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1,2</w:t>
            </w:r>
          </w:p>
          <w:p w14:paraId="497FEE2E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115 Intro to Computing Environments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1,2</w:t>
            </w:r>
          </w:p>
          <w:p w14:paraId="4BE12B09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 101 Academic Writing and Research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1,2</w:t>
            </w:r>
          </w:p>
          <w:p w14:paraId="183CC752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141 Calculus 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1,2</w:t>
            </w:r>
          </w:p>
          <w:p w14:paraId="0BFCA09B" w14:textId="2C730A12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HESF 1XX Fitness &amp; Wellness Course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905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198ED64C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17BFD04B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34A686F1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7393A024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0173880F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4837480B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85D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 201 Chemistry – A Quantitative Science</w:t>
            </w:r>
          </w:p>
          <w:p w14:paraId="51EEB8F9" w14:textId="5456289C" w:rsidR="00F2495D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EC 205 Fundamentals of Economics (GEP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4E3B0358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241 Calculus II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  <w:p w14:paraId="48FC2D78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PY 205 Physics for Engineers &amp; Scientists 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  <w:p w14:paraId="0D694105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PY 206 Physics for Engineers &amp; Scientists I Lab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  <w:p w14:paraId="70EC8E0D" w14:textId="1816CBE2" w:rsidR="00F2495D" w:rsidRDefault="00634421">
            <w:pPr>
              <w:rPr>
                <w:rFonts w:ascii="Calibri" w:eastAsia="Calibri" w:hAnsi="Calibri" w:cs="Calibri"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102 Engineering in the 21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Century (GEP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3D5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675846A3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409AC743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0CDB2C56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4F408E4C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7A9FD624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F2495D" w14:paraId="5C27D2C6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D62" w14:textId="77777777" w:rsidR="00F2495D" w:rsidRDefault="0063442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BE3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1A6" w14:textId="77777777" w:rsidR="00F2495D" w:rsidRDefault="0063442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381" w14:textId="77777777" w:rsidR="00F2495D" w:rsidRDefault="00634421">
            <w:pPr>
              <w:rPr>
                <w:rFonts w:ascii="Calibri" w:eastAsia="Calibri" w:hAnsi="Calibri" w:cs="Calibri"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</w:tr>
      <w:tr w:rsidR="00F2495D" w14:paraId="3A2C98C8" w14:textId="77777777" w:rsidTr="00FB00FE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9E1" w14:textId="77777777" w:rsidR="00F2495D" w:rsidRPr="000E48AB" w:rsidRDefault="0063442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8AB">
              <w:rPr>
                <w:rFonts w:ascii="Calibri" w:eastAsia="Calibri" w:hAnsi="Calibri" w:cs="Calibri"/>
                <w:b/>
                <w:sz w:val="20"/>
                <w:szCs w:val="20"/>
              </w:rPr>
              <w:t>SOPHOMORE YEAR</w:t>
            </w:r>
          </w:p>
        </w:tc>
      </w:tr>
      <w:tr w:rsidR="00F2495D" w14:paraId="22A78EB5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6DD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FALL SEMESTER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DB1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E3C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SPRING SEMESTER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2F4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</w:tr>
      <w:tr w:rsidR="00F2495D" w14:paraId="766EB6F6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718" w14:textId="782492B2" w:rsidR="00F2495D" w:rsidRPr="000E48AB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214 Engineering Mechanics – Statics</w:t>
            </w:r>
            <w:r w:rsidR="006A0569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3F57962E" w14:textId="2E1CC1CF" w:rsidR="00F2495D" w:rsidRPr="000E48AB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250 Introduction to Sustainable Infrastructure</w:t>
            </w:r>
            <w:r w:rsidR="006A0569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1E2940F9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 205 Chemical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Principles</w:t>
            </w:r>
          </w:p>
          <w:p w14:paraId="2FAE5744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242 Calculus III</w:t>
            </w:r>
          </w:p>
          <w:p w14:paraId="3667FB2C" w14:textId="50860C1F" w:rsidR="00CE0FFA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CSC 111 Intro to Computing: PYTHON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AF2" w14:textId="282193F3" w:rsidR="00F2495D" w:rsidRPr="000E48AB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(CP)</w:t>
            </w:r>
            <w:r w:rsidR="00CE0FF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11AE3617" w14:textId="2B35983C" w:rsidR="00F2495D" w:rsidRPr="000E48AB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(CP)</w:t>
            </w:r>
            <w:r w:rsidR="00CE0FF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635DD177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2139BC84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3F01D837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BAA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 183 Intro. Biology: Cellular and Molecular Bio.</w:t>
            </w:r>
          </w:p>
          <w:p w14:paraId="0D24FFC1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373 Fundamentals of Environmental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Eng</w:t>
            </w:r>
            <w:proofErr w:type="spellEnd"/>
          </w:p>
          <w:p w14:paraId="5F743E2B" w14:textId="418BE3B8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C3DFE">
              <w:rPr>
                <w:rFonts w:ascii="Calibri" w:eastAsia="Calibri" w:hAnsi="Calibri" w:cs="Calibri"/>
                <w:sz w:val="20"/>
                <w:szCs w:val="20"/>
              </w:rPr>
              <w:t>Earth Systems Chemistry Elective</w:t>
            </w:r>
            <w:r w:rsidR="00CE0FF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4</w:t>
            </w:r>
          </w:p>
          <w:p w14:paraId="0981D429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341 Applied Differential Equations I</w:t>
            </w:r>
          </w:p>
          <w:p w14:paraId="54B4E8E2" w14:textId="47015B19" w:rsidR="00F2495D" w:rsidRPr="000E48AB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282 Hydraulics</w:t>
            </w:r>
            <w:r w:rsidR="006A0569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1457CA35" w14:textId="2EABD73F" w:rsidR="00F2495D" w:rsidRDefault="009F09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HES XXX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Phys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Ed/Healthy Living Course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352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02F2EFE2" w14:textId="0F140E13" w:rsidR="00F2495D" w:rsidRPr="000E48AB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(CP)</w:t>
            </w:r>
            <w:r w:rsidR="00CE0FF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3CE96254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606E1751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7A81775B" w14:textId="0F6CB902" w:rsidR="00F2495D" w:rsidRPr="000E48AB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(CP)</w:t>
            </w:r>
            <w:r w:rsidR="00CE0FF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53CCE4B4" w14:textId="77777777" w:rsidR="00F2495D" w:rsidRDefault="009F09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F2495D" w14:paraId="4D98FCFA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8F3" w14:textId="77777777" w:rsidR="00F2495D" w:rsidRDefault="0063442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63C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255" w14:textId="77777777" w:rsidR="00F2495D" w:rsidRDefault="0063442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E5B" w14:textId="2A33F88E" w:rsidR="00F2495D" w:rsidRDefault="009F09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</w:tr>
      <w:tr w:rsidR="00F2495D" w14:paraId="59FAF419" w14:textId="77777777" w:rsidTr="00FB00FE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D73" w14:textId="77777777" w:rsidR="00F2495D" w:rsidRPr="000E48AB" w:rsidRDefault="0063442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8AB">
              <w:rPr>
                <w:rFonts w:ascii="Calibri" w:eastAsia="Calibri" w:hAnsi="Calibri" w:cs="Calibri"/>
                <w:b/>
                <w:sz w:val="20"/>
                <w:szCs w:val="20"/>
              </w:rPr>
              <w:t>JUNIOR YEAR</w:t>
            </w:r>
          </w:p>
        </w:tc>
      </w:tr>
      <w:tr w:rsidR="00F2495D" w14:paraId="0727F660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A14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FALL SEMESTER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BC8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28B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SPRING SEMESTER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DC7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</w:tr>
      <w:tr w:rsidR="00F2495D" w14:paraId="26D4234F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481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378 Environmental Chemistry &amp; Microbiology</w:t>
            </w:r>
          </w:p>
          <w:p w14:paraId="2239321C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TDE 220 Civil Engineering Graphics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442D53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GIS 280  Intro to Geographic Info Systems</w:t>
            </w:r>
          </w:p>
          <w:p w14:paraId="5D8B71C3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PY 208 Physics for Engineers &amp; Scientists II</w:t>
            </w:r>
          </w:p>
          <w:p w14:paraId="499830EA" w14:textId="77777777" w:rsidR="009F09C4" w:rsidRDefault="009F09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PY 209 Physics for Engineers &amp; Scientists II Lab</w:t>
            </w:r>
          </w:p>
          <w:p w14:paraId="6E994A23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 370 Probability &amp; Statistics for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Engr</w:t>
            </w:r>
            <w:proofErr w:type="spellEnd"/>
          </w:p>
          <w:p w14:paraId="7B898C7D" w14:textId="2ACADA6D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 110 Public Speaking (GEP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776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2AC2740B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00EA8C3D" w14:textId="77777777" w:rsidR="00F2495D" w:rsidRDefault="00F2495D">
            <w:pPr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  <w:p w14:paraId="4112A327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0309E258" w14:textId="77777777" w:rsidR="009F09C4" w:rsidRDefault="009F09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2D3CFA60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0A9BD6DF" w14:textId="432A645C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ED0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381 Hydraulics Sys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Lab</w:t>
            </w:r>
          </w:p>
          <w:p w14:paraId="5F069512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383 Hydrology &amp; Urban Water Sys</w:t>
            </w:r>
          </w:p>
          <w:p w14:paraId="1A91C6A2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339 Civil Engineering Systems</w:t>
            </w:r>
          </w:p>
          <w:p w14:paraId="657DE853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MAE 201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Engr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Thermodynamics I</w:t>
            </w:r>
          </w:p>
          <w:p w14:paraId="2A46B030" w14:textId="77777777" w:rsidR="00F2495D" w:rsidRDefault="006344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PS 320 US Environ Law and Politics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</w:p>
          <w:p w14:paraId="74E1FAD3" w14:textId="4C58F251" w:rsidR="00F2495D" w:rsidRDefault="0063442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PS 336 Global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Envir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Pol (GEP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C60653E" w14:textId="36AD0A06" w:rsidR="00F2495D" w:rsidRPr="000E48AB" w:rsidRDefault="00634421" w:rsidP="00FB2673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GEP Requirement </w:t>
            </w:r>
            <w:r w:rsidR="00242E0A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242E0A" w:rsidRPr="000E48AB">
              <w:rPr>
                <w:rFonts w:ascii="Calibri" w:eastAsia="Calibri" w:hAnsi="Calibri" w:cs="Calibri"/>
                <w:i/>
                <w:sz w:val="20"/>
                <w:szCs w:val="20"/>
              </w:rPr>
              <w:t>GEP Humanities</w:t>
            </w:r>
            <w:r w:rsidR="00242E0A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FB267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747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06A1BAC6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0586F874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25F6284C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6F74C140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6D26A5B0" w14:textId="77777777" w:rsidR="00F2495D" w:rsidRDefault="00F2495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AF5170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F2495D" w14:paraId="0FED4FA8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DA6" w14:textId="77777777" w:rsidR="00F2495D" w:rsidRDefault="0063442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BE0" w14:textId="77777777" w:rsidR="00F2495D" w:rsidRDefault="0063442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0A9" w14:textId="77777777" w:rsidR="00F2495D" w:rsidRDefault="0063442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687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</w:t>
            </w:r>
          </w:p>
        </w:tc>
      </w:tr>
      <w:tr w:rsidR="00F2495D" w14:paraId="3FDF3056" w14:textId="77777777" w:rsidTr="00FB00FE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81D" w14:textId="77777777" w:rsidR="00F2495D" w:rsidRPr="000E48AB" w:rsidRDefault="0063442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8AB">
              <w:rPr>
                <w:rFonts w:ascii="Calibri" w:eastAsia="Calibri" w:hAnsi="Calibri" w:cs="Calibri"/>
                <w:b/>
                <w:sz w:val="20"/>
                <w:szCs w:val="20"/>
              </w:rPr>
              <w:t>SENIOR YEAR</w:t>
            </w:r>
          </w:p>
        </w:tc>
      </w:tr>
      <w:tr w:rsidR="00F2495D" w14:paraId="03E5C42F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7E0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FALL SEMESTER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4E5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461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SPRING SEMESTER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B93" w14:textId="77777777" w:rsidR="00F2495D" w:rsidRDefault="00634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</w:tr>
      <w:tr w:rsidR="00F2495D" w14:paraId="7A97411D" w14:textId="77777777" w:rsidTr="000E48AB">
        <w:trPr>
          <w:trHeight w:val="1439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105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488 Water Resource Engineering</w:t>
            </w:r>
          </w:p>
          <w:p w14:paraId="49FC3B28" w14:textId="77777777" w:rsidR="00F2495D" w:rsidRDefault="006344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476 Air Pollution Control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</w:p>
          <w:p w14:paraId="6C764C2A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CE 479 Air Quality</w:t>
            </w:r>
          </w:p>
          <w:p w14:paraId="1154D0E9" w14:textId="78C0A899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ENE Elective I</w:t>
            </w:r>
            <w:r w:rsidR="00FB267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6</w:t>
            </w:r>
          </w:p>
          <w:p w14:paraId="7DDF329D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484 Water Supply &amp; Waste Water Sys</w:t>
            </w:r>
          </w:p>
          <w:p w14:paraId="6506E630" w14:textId="1BB86052" w:rsidR="00F2495D" w:rsidRDefault="00634421">
            <w:pPr>
              <w:rPr>
                <w:rFonts w:ascii="Calibri" w:eastAsia="Calibri" w:hAnsi="Calibri" w:cs="Calibri"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GEP Requirement</w:t>
            </w:r>
            <w:r w:rsidR="00242E0A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FB2673" w:rsidRPr="000E48AB">
              <w:rPr>
                <w:rFonts w:ascii="Calibri" w:eastAsia="Calibri" w:hAnsi="Calibri" w:cs="Calibri"/>
                <w:i/>
                <w:sz w:val="20"/>
                <w:szCs w:val="20"/>
              </w:rPr>
              <w:t>GEP Humanities</w:t>
            </w:r>
            <w:r w:rsidR="00242E0A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FB267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CCC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6FC12462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5F9DC17B" w14:textId="77777777" w:rsidR="00F2495D" w:rsidRDefault="00F2495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146B84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246D8D02" w14:textId="0AFB17D4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0D2EF771" w14:textId="497AD248" w:rsidR="00F2495D" w:rsidRDefault="00634421">
            <w:pPr>
              <w:rPr>
                <w:rFonts w:ascii="Calibri" w:eastAsia="Calibri" w:hAnsi="Calibri" w:cs="Calibri"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89D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477 Solid Waste Engineering</w:t>
            </w:r>
          </w:p>
          <w:p w14:paraId="2BD54293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481 Environmental Engineering Project</w:t>
            </w:r>
          </w:p>
          <w:p w14:paraId="2F67DEB0" w14:textId="0C380226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ENE Elective II</w:t>
            </w:r>
            <w:r w:rsidR="00FB267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6</w:t>
            </w:r>
          </w:p>
          <w:p w14:paraId="3ED6E53F" w14:textId="7C54CB58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ENE Elective III</w:t>
            </w:r>
            <w:r w:rsidR="00FB267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6</w:t>
            </w:r>
          </w:p>
          <w:p w14:paraId="55257D86" w14:textId="034B4B2A" w:rsidR="00F2495D" w:rsidRDefault="00634421" w:rsidP="00242E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GEP Requirement</w:t>
            </w:r>
            <w:r w:rsidR="00242E0A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242E0A" w:rsidRPr="000E48A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GEP Interdisciplinary </w:t>
            </w:r>
            <w:proofErr w:type="spellStart"/>
            <w:r w:rsidR="00242E0A" w:rsidRPr="000E48AB">
              <w:rPr>
                <w:rFonts w:ascii="Calibri" w:eastAsia="Calibri" w:hAnsi="Calibri" w:cs="Calibri"/>
                <w:i/>
                <w:sz w:val="20"/>
                <w:szCs w:val="20"/>
              </w:rPr>
              <w:t>Persp</w:t>
            </w:r>
            <w:proofErr w:type="spellEnd"/>
            <w:r w:rsidR="00242E0A">
              <w:rPr>
                <w:rFonts w:ascii="Calibri" w:eastAsia="Calibri" w:hAnsi="Calibri" w:cs="Calibri"/>
                <w:sz w:val="20"/>
                <w:szCs w:val="20"/>
              </w:rPr>
              <w:t>.)</w:t>
            </w:r>
            <w:r w:rsidR="00FB267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D24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24FAF14A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4A077B19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1C0A5868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53EE5DF4" w14:textId="77777777" w:rsidR="00F2495D" w:rsidRDefault="00634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F2495D" w14:paraId="16784298" w14:textId="77777777" w:rsidTr="00FB00F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FD2" w14:textId="77777777" w:rsidR="00F2495D" w:rsidRDefault="0063442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F8C" w14:textId="77777777" w:rsidR="00F2495D" w:rsidRDefault="0063442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9E7" w14:textId="77777777" w:rsidR="00F2495D" w:rsidRDefault="0063442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06B" w14:textId="77777777" w:rsidR="00F2495D" w:rsidRDefault="0063442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F2495D" w14:paraId="657DABA5" w14:textId="77777777" w:rsidTr="00FB00FE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F4D" w14:textId="0D75F863" w:rsidR="00F2495D" w:rsidRDefault="00634421" w:rsidP="006A05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Minimum Credit Hours Required for Graduation: </w:t>
            </w:r>
            <w:r w:rsidR="009F09C4">
              <w:rPr>
                <w:rFonts w:ascii="Calibri" w:eastAsia="Calibri" w:hAnsi="Calibri" w:cs="Calibri"/>
                <w:sz w:val="20"/>
                <w:szCs w:val="20"/>
              </w:rPr>
              <w:t>128</w:t>
            </w:r>
          </w:p>
        </w:tc>
      </w:tr>
    </w:tbl>
    <w:p w14:paraId="0C8B5034" w14:textId="77777777" w:rsidR="00CE0FFA" w:rsidRDefault="00CE0FFA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1BB5047B" w14:textId="01C6B5D3" w:rsidR="00F2495D" w:rsidRDefault="00634421">
      <w:p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Major/Program Footnotes: </w:t>
      </w:r>
    </w:p>
    <w:p w14:paraId="0A799F74" w14:textId="4E841017" w:rsidR="00F2495D" w:rsidRDefault="00634421" w:rsidP="000E48AB">
      <w:pPr>
        <w:spacing w:line="240" w:lineRule="exact"/>
        <w:rPr>
          <w:rFonts w:ascii="Calibri" w:eastAsia="Calibri" w:hAnsi="Calibri" w:cs="Calibri"/>
          <w:color w:val="auto"/>
          <w:sz w:val="18"/>
          <w:szCs w:val="16"/>
          <w:highlight w:val="white"/>
        </w:rPr>
      </w:pPr>
      <w:r w:rsidRPr="000E48AB">
        <w:rPr>
          <w:rFonts w:ascii="Calibri" w:eastAsia="Calibri" w:hAnsi="Calibri" w:cs="Calibri"/>
          <w:color w:val="auto"/>
          <w:sz w:val="18"/>
          <w:szCs w:val="16"/>
          <w:highlight w:val="white"/>
          <w:vertAlign w:val="superscript"/>
        </w:rPr>
        <w:t xml:space="preserve">1 </w:t>
      </w:r>
      <w:r w:rsidRPr="000E48AB">
        <w:rPr>
          <w:rFonts w:ascii="Calibri" w:eastAsia="Calibri" w:hAnsi="Calibri" w:cs="Calibri"/>
          <w:color w:val="auto"/>
          <w:sz w:val="18"/>
          <w:szCs w:val="16"/>
          <w:highlight w:val="white"/>
        </w:rPr>
        <w:t>Courses required for Change of Degree Audit (CODA). CH 101, 102; MA 141, 241; PY 205, 206 must be completed with C or higher.</w:t>
      </w:r>
      <w:r w:rsidRPr="000E48AB">
        <w:rPr>
          <w:rFonts w:ascii="Calibri" w:eastAsia="Calibri" w:hAnsi="Calibri" w:cs="Calibri"/>
          <w:color w:val="auto"/>
          <w:sz w:val="18"/>
          <w:szCs w:val="16"/>
        </w:rPr>
        <w:br/>
      </w:r>
      <w:r w:rsidRPr="000E48AB">
        <w:rPr>
          <w:rFonts w:ascii="Calibri" w:eastAsia="Calibri" w:hAnsi="Calibri" w:cs="Calibri"/>
          <w:color w:val="auto"/>
          <w:sz w:val="18"/>
          <w:szCs w:val="16"/>
          <w:highlight w:val="white"/>
          <w:vertAlign w:val="superscript"/>
        </w:rPr>
        <w:t>2</w:t>
      </w:r>
      <w:r w:rsidRPr="000E48AB">
        <w:rPr>
          <w:rFonts w:ascii="Calibri" w:eastAsia="Calibri" w:hAnsi="Calibri" w:cs="Calibri"/>
          <w:color w:val="auto"/>
          <w:sz w:val="18"/>
          <w:szCs w:val="16"/>
          <w:highlight w:val="white"/>
        </w:rPr>
        <w:t> Minimum grade of C-, E 115 requires satisfactory completion (S).</w:t>
      </w:r>
    </w:p>
    <w:p w14:paraId="6F6F8B5A" w14:textId="55F01751" w:rsidR="00CE0FFA" w:rsidRPr="00C35C01" w:rsidRDefault="00CE0FFA" w:rsidP="00CE0F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alibri" w:hAnsi="Calibri" w:cs="Calibri"/>
          <w:sz w:val="18"/>
          <w:szCs w:val="18"/>
        </w:rPr>
      </w:pPr>
      <w:r w:rsidRPr="00C35C01">
        <w:rPr>
          <w:rFonts w:ascii="Calibri" w:eastAsia="Calibri" w:hAnsi="Calibri" w:cs="Calibri"/>
          <w:sz w:val="18"/>
          <w:szCs w:val="16"/>
          <w:vertAlign w:val="superscript"/>
        </w:rPr>
        <w:t>3</w:t>
      </w:r>
      <w:r>
        <w:rPr>
          <w:rFonts w:ascii="Calibri" w:eastAsia="Calibri" w:hAnsi="Calibri" w:cs="Calibri"/>
          <w:sz w:val="18"/>
          <w:szCs w:val="16"/>
        </w:rPr>
        <w:t xml:space="preserve"> </w:t>
      </w:r>
      <w:r w:rsidRPr="00C35C01">
        <w:rPr>
          <w:rFonts w:ascii="Calibri" w:eastAsia="Calibri" w:hAnsi="Calibri" w:cs="Calibri"/>
          <w:sz w:val="18"/>
          <w:szCs w:val="18"/>
        </w:rPr>
        <w:t xml:space="preserve">CP = </w:t>
      </w:r>
      <w:r w:rsidRPr="00C35C01">
        <w:rPr>
          <w:rFonts w:ascii="Calibri" w:hAnsi="Calibri"/>
          <w:sz w:val="18"/>
          <w:szCs w:val="18"/>
        </w:rPr>
        <w:t>Critical Path major specific course predictive of student success</w:t>
      </w:r>
      <w:r w:rsidR="009D3AE0">
        <w:rPr>
          <w:rFonts w:ascii="Calibri" w:hAnsi="Calibri"/>
          <w:sz w:val="18"/>
          <w:szCs w:val="18"/>
        </w:rPr>
        <w:t>.</w:t>
      </w:r>
    </w:p>
    <w:p w14:paraId="69CFCE68" w14:textId="0311E0EB" w:rsidR="006A0569" w:rsidRPr="000E48AB" w:rsidRDefault="00CE0FFA" w:rsidP="000E48AB">
      <w:pPr>
        <w:spacing w:line="240" w:lineRule="exact"/>
        <w:rPr>
          <w:rFonts w:ascii="Calibri" w:eastAsia="Calibri" w:hAnsi="Calibri" w:cs="Calibri"/>
          <w:sz w:val="18"/>
          <w:szCs w:val="16"/>
          <w:highlight w:val="white"/>
          <w:vertAlign w:val="superscript"/>
        </w:rPr>
      </w:pPr>
      <w:r>
        <w:rPr>
          <w:rFonts w:ascii="Calibri" w:eastAsia="Calibri" w:hAnsi="Calibri" w:cs="Calibri"/>
          <w:sz w:val="18"/>
          <w:szCs w:val="16"/>
          <w:highlight w:val="white"/>
          <w:vertAlign w:val="superscript"/>
        </w:rPr>
        <w:t>4</w:t>
      </w:r>
      <w:r w:rsidR="00634421" w:rsidRPr="000E48AB">
        <w:rPr>
          <w:rFonts w:ascii="Calibri" w:eastAsia="Calibri" w:hAnsi="Calibri" w:cs="Calibri"/>
          <w:sz w:val="18"/>
          <w:szCs w:val="16"/>
          <w:highlight w:val="white"/>
        </w:rPr>
        <w:t xml:space="preserve"> Select from MEA 323 or SSC 442</w:t>
      </w:r>
      <w:r w:rsidR="006A0569" w:rsidRPr="000E48AB">
        <w:rPr>
          <w:rFonts w:ascii="Calibri" w:eastAsia="Calibri" w:hAnsi="Calibri" w:cs="Calibri"/>
          <w:sz w:val="18"/>
          <w:szCs w:val="16"/>
          <w:highlight w:val="white"/>
        </w:rPr>
        <w:t>.</w:t>
      </w:r>
      <w:r w:rsidR="00634421" w:rsidRPr="000E48AB">
        <w:rPr>
          <w:rFonts w:ascii="Calibri" w:eastAsia="Calibri" w:hAnsi="Calibri" w:cs="Calibri"/>
          <w:sz w:val="18"/>
          <w:szCs w:val="16"/>
          <w:highlight w:val="white"/>
          <w:vertAlign w:val="superscript"/>
        </w:rPr>
        <w:br/>
      </w:r>
      <w:r w:rsidR="00FB2673">
        <w:rPr>
          <w:rFonts w:ascii="Calibri" w:eastAsia="Calibri" w:hAnsi="Calibri" w:cs="Calibri"/>
          <w:sz w:val="18"/>
          <w:szCs w:val="16"/>
          <w:highlight w:val="white"/>
          <w:vertAlign w:val="superscript"/>
        </w:rPr>
        <w:t>5</w:t>
      </w:r>
      <w:r w:rsidR="006A0569" w:rsidRPr="000E48AB">
        <w:rPr>
          <w:rFonts w:ascii="Calibri" w:eastAsia="Calibri" w:hAnsi="Calibri" w:cs="Calibri"/>
          <w:sz w:val="18"/>
          <w:szCs w:val="16"/>
          <w:highlight w:val="white"/>
        </w:rPr>
        <w:t xml:space="preserve"> GEP Requirements to be selected from the appropriate lists in consultation with advisor. See Footnote below.</w:t>
      </w:r>
    </w:p>
    <w:p w14:paraId="76E6E487" w14:textId="51617389" w:rsidR="00F2495D" w:rsidRPr="000E48AB" w:rsidRDefault="00FB2673" w:rsidP="000E48AB">
      <w:pPr>
        <w:spacing w:line="240" w:lineRule="exact"/>
        <w:rPr>
          <w:rFonts w:ascii="Calibri" w:eastAsia="Calibri" w:hAnsi="Calibri" w:cs="Calibri"/>
          <w:sz w:val="18"/>
          <w:szCs w:val="16"/>
          <w:highlight w:val="white"/>
        </w:rPr>
      </w:pPr>
      <w:r>
        <w:rPr>
          <w:rFonts w:ascii="Calibri" w:eastAsia="Calibri" w:hAnsi="Calibri" w:cs="Calibri"/>
          <w:sz w:val="18"/>
          <w:szCs w:val="16"/>
          <w:highlight w:val="white"/>
          <w:vertAlign w:val="superscript"/>
        </w:rPr>
        <w:t>6</w:t>
      </w:r>
      <w:r w:rsidR="00634421" w:rsidRPr="000E48AB">
        <w:rPr>
          <w:rFonts w:ascii="Calibri" w:eastAsia="Calibri" w:hAnsi="Calibri" w:cs="Calibri"/>
          <w:sz w:val="18"/>
          <w:szCs w:val="16"/>
          <w:highlight w:val="white"/>
          <w:vertAlign w:val="superscript"/>
        </w:rPr>
        <w:t> </w:t>
      </w:r>
      <w:r w:rsidR="00634421" w:rsidRPr="000E48AB">
        <w:rPr>
          <w:rFonts w:ascii="Calibri" w:eastAsia="Calibri" w:hAnsi="Calibri" w:cs="Calibri"/>
          <w:sz w:val="18"/>
          <w:szCs w:val="16"/>
          <w:highlight w:val="white"/>
        </w:rPr>
        <w:t>ENE Elective – three electives in senior year</w:t>
      </w:r>
      <w:r w:rsidR="009D3AE0">
        <w:rPr>
          <w:rFonts w:ascii="Calibri" w:eastAsia="Calibri" w:hAnsi="Calibri" w:cs="Calibri"/>
          <w:sz w:val="18"/>
          <w:szCs w:val="16"/>
          <w:highlight w:val="white"/>
        </w:rPr>
        <w:t>:</w:t>
      </w:r>
    </w:p>
    <w:p w14:paraId="12DA0283" w14:textId="77777777" w:rsidR="00F2495D" w:rsidRPr="000E48AB" w:rsidRDefault="00634421" w:rsidP="000E48AB">
      <w:pPr>
        <w:numPr>
          <w:ilvl w:val="0"/>
          <w:numId w:val="1"/>
        </w:numPr>
        <w:spacing w:line="240" w:lineRule="exact"/>
        <w:contextualSpacing/>
        <w:rPr>
          <w:rFonts w:ascii="Calibri" w:eastAsia="Calibri" w:hAnsi="Calibri" w:cs="Calibri"/>
          <w:sz w:val="18"/>
          <w:szCs w:val="16"/>
          <w:highlight w:val="white"/>
        </w:rPr>
      </w:pPr>
      <w:r w:rsidRPr="000E48AB">
        <w:rPr>
          <w:rFonts w:ascii="Calibri" w:eastAsia="Calibri" w:hAnsi="Calibri" w:cs="Calibri"/>
          <w:sz w:val="18"/>
          <w:szCs w:val="16"/>
          <w:highlight w:val="white"/>
        </w:rPr>
        <w:t>Select one: CE 435, CE 476, CE 478, CE 487, CE 479, or advised elective from CE course list.</w:t>
      </w:r>
    </w:p>
    <w:p w14:paraId="509F0B9E" w14:textId="77777777" w:rsidR="00F2495D" w:rsidRPr="000E48AB" w:rsidRDefault="00634421" w:rsidP="000E48AB">
      <w:pPr>
        <w:numPr>
          <w:ilvl w:val="0"/>
          <w:numId w:val="1"/>
        </w:numPr>
        <w:spacing w:line="240" w:lineRule="exact"/>
        <w:contextualSpacing/>
        <w:rPr>
          <w:rFonts w:ascii="Calibri" w:eastAsia="Calibri" w:hAnsi="Calibri" w:cs="Calibri"/>
          <w:sz w:val="18"/>
          <w:szCs w:val="16"/>
        </w:rPr>
      </w:pPr>
      <w:r w:rsidRPr="000E48AB">
        <w:rPr>
          <w:rFonts w:ascii="Calibri" w:eastAsia="Calibri" w:hAnsi="Calibri" w:cs="Calibri"/>
          <w:sz w:val="18"/>
          <w:szCs w:val="16"/>
          <w:highlight w:val="white"/>
        </w:rPr>
        <w:t>Select another one course from I., or CE 499.</w:t>
      </w:r>
    </w:p>
    <w:p w14:paraId="008D96CD" w14:textId="37B4FCF7" w:rsidR="00F2495D" w:rsidRPr="000E48AB" w:rsidRDefault="00634421" w:rsidP="000E48AB">
      <w:pPr>
        <w:numPr>
          <w:ilvl w:val="0"/>
          <w:numId w:val="1"/>
        </w:numPr>
        <w:spacing w:line="240" w:lineRule="exact"/>
        <w:contextualSpacing/>
        <w:rPr>
          <w:rFonts w:ascii="Calibri" w:eastAsia="Calibri" w:hAnsi="Calibri" w:cs="Calibri"/>
          <w:sz w:val="18"/>
          <w:szCs w:val="16"/>
        </w:rPr>
      </w:pPr>
      <w:r w:rsidRPr="000E48AB">
        <w:rPr>
          <w:rFonts w:ascii="Calibri" w:eastAsia="Calibri" w:hAnsi="Calibri" w:cs="Calibri"/>
          <w:sz w:val="18"/>
          <w:szCs w:val="16"/>
          <w:highlight w:val="white"/>
        </w:rPr>
        <w:t xml:space="preserve">Select another one course from </w:t>
      </w:r>
      <w:r w:rsidR="00CE0FFA">
        <w:rPr>
          <w:rFonts w:ascii="Calibri" w:eastAsia="Calibri" w:hAnsi="Calibri" w:cs="Calibri"/>
          <w:sz w:val="18"/>
          <w:szCs w:val="16"/>
          <w:highlight w:val="white"/>
        </w:rPr>
        <w:t>option I</w:t>
      </w:r>
      <w:r w:rsidRPr="000E48AB">
        <w:rPr>
          <w:rFonts w:ascii="Calibri" w:eastAsia="Calibri" w:hAnsi="Calibri" w:cs="Calibri"/>
          <w:sz w:val="18"/>
          <w:szCs w:val="16"/>
          <w:highlight w:val="white"/>
        </w:rPr>
        <w:t xml:space="preserve"> or one </w:t>
      </w:r>
      <w:r w:rsidR="00CE0FFA">
        <w:rPr>
          <w:rFonts w:ascii="Calibri" w:eastAsia="Calibri" w:hAnsi="Calibri" w:cs="Calibri"/>
          <w:sz w:val="18"/>
          <w:szCs w:val="16"/>
          <w:highlight w:val="white"/>
        </w:rPr>
        <w:t xml:space="preserve">course from the </w:t>
      </w:r>
      <w:hyperlink r:id="rId7" w:history="1">
        <w:r w:rsidRPr="00F044CC">
          <w:rPr>
            <w:rStyle w:val="Hyperlink"/>
            <w:rFonts w:ascii="Calibri" w:eastAsia="Calibri" w:hAnsi="Calibri" w:cs="Calibri"/>
            <w:sz w:val="18"/>
            <w:szCs w:val="16"/>
            <w:highlight w:val="white"/>
          </w:rPr>
          <w:t xml:space="preserve">Environmental General Elective </w:t>
        </w:r>
        <w:r w:rsidR="005C3DFE" w:rsidRPr="00F044CC">
          <w:rPr>
            <w:rStyle w:val="Hyperlink"/>
            <w:rFonts w:ascii="Calibri" w:eastAsia="Calibri" w:hAnsi="Calibri" w:cs="Calibri"/>
            <w:sz w:val="18"/>
            <w:szCs w:val="16"/>
            <w:highlight w:val="white"/>
          </w:rPr>
          <w:t>approved list</w:t>
        </w:r>
      </w:hyperlink>
      <w:r w:rsidR="00CE0FFA">
        <w:rPr>
          <w:rFonts w:ascii="Calibri" w:eastAsia="Calibri" w:hAnsi="Calibri" w:cs="Calibri"/>
          <w:sz w:val="18"/>
          <w:szCs w:val="16"/>
        </w:rPr>
        <w:t>.</w:t>
      </w:r>
    </w:p>
    <w:p w14:paraId="4C5A659B" w14:textId="77777777" w:rsidR="00F2495D" w:rsidRDefault="00F2495D" w:rsidP="000E48AB">
      <w:pPr>
        <w:spacing w:line="240" w:lineRule="exact"/>
        <w:rPr>
          <w:rFonts w:ascii="Calibri" w:eastAsia="Calibri" w:hAnsi="Calibri" w:cs="Calibri"/>
          <w:i/>
          <w:color w:val="333333"/>
          <w:sz w:val="14"/>
          <w:szCs w:val="14"/>
          <w:highlight w:val="white"/>
        </w:rPr>
      </w:pPr>
    </w:p>
    <w:p w14:paraId="00BC5E72" w14:textId="77777777" w:rsidR="003256D3" w:rsidRDefault="003256D3" w:rsidP="003256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</w:rPr>
      </w:pPr>
    </w:p>
    <w:p w14:paraId="55809037" w14:textId="119AF52C" w:rsidR="003256D3" w:rsidRPr="001D5245" w:rsidRDefault="003256D3" w:rsidP="003256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</w:rPr>
      </w:pPr>
      <w:r w:rsidRPr="001D5245">
        <w:rPr>
          <w:rFonts w:ascii="Calibri" w:hAnsi="Calibri" w:cs="Calibri"/>
        </w:rPr>
        <w:lastRenderedPageBreak/>
        <w:t xml:space="preserve">North Carolina State University </w:t>
      </w:r>
    </w:p>
    <w:p w14:paraId="4029619A" w14:textId="14C4A81A" w:rsidR="003256D3" w:rsidRPr="001D5245" w:rsidRDefault="003256D3" w:rsidP="003256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ENVIRONMENTAL </w:t>
      </w:r>
      <w:r w:rsidRPr="001D5245">
        <w:rPr>
          <w:rFonts w:ascii="Calibri" w:hAnsi="Calibri" w:cs="Calibri"/>
          <w:b/>
        </w:rPr>
        <w:t xml:space="preserve">ENGINEERING CURRICULUM </w:t>
      </w:r>
    </w:p>
    <w:p w14:paraId="0E921FB3" w14:textId="77777777" w:rsidR="003256D3" w:rsidRPr="001D5245" w:rsidRDefault="003256D3" w:rsidP="003256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Course Listing with Pre- and </w:t>
      </w:r>
      <w:proofErr w:type="spellStart"/>
      <w:r>
        <w:rPr>
          <w:rFonts w:ascii="Calibri" w:hAnsi="Calibri" w:cs="Calibri"/>
        </w:rPr>
        <w:t>Corequisites</w:t>
      </w:r>
      <w:proofErr w:type="spellEnd"/>
    </w:p>
    <w:p w14:paraId="16D6C5D6" w14:textId="77777777" w:rsidR="003256D3" w:rsidRPr="001D5245" w:rsidRDefault="003256D3" w:rsidP="003256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</w:rPr>
      </w:pPr>
      <w:r w:rsidRPr="001D5245">
        <w:rPr>
          <w:rFonts w:ascii="Calibri" w:hAnsi="Calibri" w:cs="Calibri"/>
        </w:rPr>
        <w:t xml:space="preserve">Department of Civil, Construction, and Environmental Engineering </w:t>
      </w:r>
    </w:p>
    <w:p w14:paraId="487051DF" w14:textId="3F78EFB9" w:rsidR="003256D3" w:rsidRPr="00A13A2C" w:rsidRDefault="003256D3" w:rsidP="003256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</w:rPr>
      </w:pPr>
      <w:r w:rsidRPr="001D5245">
        <w:rPr>
          <w:rFonts w:ascii="Calibri" w:hAnsi="Calibri" w:cs="Calibri"/>
        </w:rPr>
        <w:t xml:space="preserve">For students entering NCSU Department </w:t>
      </w:r>
      <w:r>
        <w:rPr>
          <w:rFonts w:ascii="Calibri" w:hAnsi="Calibri" w:cs="Calibri"/>
          <w:b/>
          <w:u w:val="single"/>
        </w:rPr>
        <w:t>before</w:t>
      </w:r>
      <w:r w:rsidRPr="001D5245">
        <w:rPr>
          <w:rFonts w:ascii="Calibri" w:hAnsi="Calibri" w:cs="Calibri"/>
        </w:rPr>
        <w:t xml:space="preserve"> July 202</w:t>
      </w:r>
      <w:r>
        <w:rPr>
          <w:rFonts w:ascii="Calibri" w:hAnsi="Calibri" w:cs="Calibri"/>
        </w:rPr>
        <w:t>3</w:t>
      </w:r>
      <w:r w:rsidRPr="001D5245">
        <w:rPr>
          <w:rFonts w:ascii="Calibri" w:hAnsi="Calibri" w:cs="Calibri"/>
        </w:rPr>
        <w:t xml:space="preserve"> (Fall 2</w:t>
      </w:r>
      <w:r>
        <w:rPr>
          <w:rFonts w:ascii="Calibri" w:hAnsi="Calibri" w:cs="Calibri"/>
        </w:rPr>
        <w:t>3</w:t>
      </w:r>
      <w:r w:rsidRPr="001D5245">
        <w:rPr>
          <w:rFonts w:ascii="Calibri" w:hAnsi="Calibri" w:cs="Calibri"/>
        </w:rPr>
        <w:t>)</w:t>
      </w:r>
    </w:p>
    <w:p w14:paraId="1801BB85" w14:textId="77777777" w:rsidR="003256D3" w:rsidRDefault="003256D3" w:rsidP="003256D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3"/>
        <w:gridCol w:w="5543"/>
      </w:tblGrid>
      <w:tr w:rsidR="003256D3" w:rsidRPr="00645466" w14:paraId="74987EEE" w14:textId="77777777" w:rsidTr="00885C19">
        <w:trPr>
          <w:cantSplit/>
          <w:jc w:val="center"/>
        </w:trPr>
        <w:tc>
          <w:tcPr>
            <w:tcW w:w="11016" w:type="dxa"/>
            <w:gridSpan w:val="2"/>
          </w:tcPr>
          <w:p w14:paraId="15839930" w14:textId="77777777" w:rsidR="003256D3" w:rsidRPr="00645466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45466">
              <w:rPr>
                <w:rFonts w:ascii="Calibri" w:hAnsi="Calibri" w:cs="Calibri"/>
                <w:b/>
                <w:sz w:val="20"/>
              </w:rPr>
              <w:t>FRESHMAN YEAR</w:t>
            </w:r>
          </w:p>
        </w:tc>
      </w:tr>
      <w:tr w:rsidR="003256D3" w:rsidRPr="00645466" w14:paraId="0D404AA1" w14:textId="77777777" w:rsidTr="00885C19">
        <w:trPr>
          <w:jc w:val="center"/>
        </w:trPr>
        <w:tc>
          <w:tcPr>
            <w:tcW w:w="5473" w:type="dxa"/>
          </w:tcPr>
          <w:p w14:paraId="194A6F04" w14:textId="77777777" w:rsidR="003256D3" w:rsidRPr="00A83B77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3B77">
              <w:rPr>
                <w:rFonts w:ascii="Calibri" w:hAnsi="Calibri" w:cs="Calibri"/>
                <w:b/>
                <w:sz w:val="20"/>
              </w:rPr>
              <w:t>FALL SEMESTER</w:t>
            </w:r>
          </w:p>
        </w:tc>
        <w:tc>
          <w:tcPr>
            <w:tcW w:w="5543" w:type="dxa"/>
          </w:tcPr>
          <w:p w14:paraId="5791BE59" w14:textId="77777777" w:rsidR="003256D3" w:rsidRPr="00A83B77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3B77">
              <w:rPr>
                <w:rFonts w:ascii="Calibri" w:hAnsi="Calibri" w:cs="Calibri"/>
                <w:b/>
                <w:sz w:val="20"/>
              </w:rPr>
              <w:t>SPRING SEMESTER</w:t>
            </w:r>
          </w:p>
        </w:tc>
      </w:tr>
      <w:tr w:rsidR="003256D3" w:rsidRPr="00645466" w14:paraId="1BC126FF" w14:textId="77777777" w:rsidTr="00885C19">
        <w:trPr>
          <w:jc w:val="center"/>
        </w:trPr>
        <w:tc>
          <w:tcPr>
            <w:tcW w:w="5473" w:type="dxa"/>
            <w:tcBorders>
              <w:bottom w:val="single" w:sz="4" w:space="0" w:color="auto"/>
            </w:tcBorders>
          </w:tcPr>
          <w:p w14:paraId="767BC459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CH 101 </w:t>
            </w:r>
            <w:r>
              <w:rPr>
                <w:rFonts w:ascii="Calibri" w:hAnsi="Calibri" w:cs="Calibri"/>
                <w:sz w:val="20"/>
              </w:rPr>
              <w:t xml:space="preserve">(CoReq CH 102) </w:t>
            </w:r>
          </w:p>
          <w:p w14:paraId="05287D93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CH 102 </w:t>
            </w:r>
            <w:r>
              <w:rPr>
                <w:rFonts w:ascii="Calibri" w:hAnsi="Calibri" w:cs="Calibri"/>
                <w:sz w:val="20"/>
              </w:rPr>
              <w:t xml:space="preserve">(CoReq CH 101) </w:t>
            </w:r>
          </w:p>
          <w:p w14:paraId="7D6631F6" w14:textId="77777777" w:rsidR="003256D3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E 101 </w:t>
            </w:r>
          </w:p>
          <w:p w14:paraId="5497A819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E 115 </w:t>
            </w:r>
          </w:p>
          <w:p w14:paraId="59189921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ENG 101 </w:t>
            </w:r>
          </w:p>
          <w:p w14:paraId="1FB75CDC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MA 141 </w:t>
            </w:r>
          </w:p>
          <w:p w14:paraId="58721D8A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>HESF 1XX Fitness &amp; Wellness Course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783C5ED4" w14:textId="44F71D13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Pr="003256D3">
              <w:rPr>
                <w:rFonts w:ascii="Calibri" w:eastAsia="Calibri" w:hAnsi="Calibri" w:cs="Calibri"/>
                <w:sz w:val="20"/>
                <w:szCs w:val="20"/>
              </w:rPr>
              <w:t>201 (C- or better in CH 101)</w:t>
            </w:r>
          </w:p>
          <w:p w14:paraId="2CE42B20" w14:textId="6D669324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EC 205 Economics (GEP </w:t>
            </w:r>
            <w:r>
              <w:rPr>
                <w:rFonts w:ascii="Calibri" w:hAnsi="Calibri" w:cs="Calibri"/>
                <w:sz w:val="20"/>
              </w:rPr>
              <w:t>Soc. Sci. Req.</w:t>
            </w:r>
            <w:r w:rsidRPr="00645466">
              <w:rPr>
                <w:rFonts w:ascii="Calibri" w:hAnsi="Calibri" w:cs="Calibri"/>
                <w:sz w:val="20"/>
              </w:rPr>
              <w:t>)</w:t>
            </w:r>
          </w:p>
          <w:p w14:paraId="485724FE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MA 241 </w:t>
            </w:r>
            <w:r>
              <w:rPr>
                <w:rFonts w:ascii="Calibri" w:hAnsi="Calibri" w:cs="Calibri"/>
                <w:sz w:val="20"/>
              </w:rPr>
              <w:t>(C or better in MA 141)</w:t>
            </w:r>
          </w:p>
          <w:p w14:paraId="52331138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PY 205 </w:t>
            </w:r>
            <w:r>
              <w:rPr>
                <w:rFonts w:ascii="Calibri" w:hAnsi="Calibri" w:cs="Calibri"/>
                <w:sz w:val="20"/>
              </w:rPr>
              <w:t>(C or better in MA 141)</w:t>
            </w:r>
          </w:p>
          <w:p w14:paraId="0C286F3B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PY 206 </w:t>
            </w:r>
            <w:r>
              <w:rPr>
                <w:rFonts w:ascii="Calibri" w:hAnsi="Calibri" w:cs="Calibri"/>
                <w:sz w:val="20"/>
              </w:rPr>
              <w:t>(C or better in MA 141; CoReq PY 205)</w:t>
            </w:r>
          </w:p>
          <w:p w14:paraId="063FF4C4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E 102 </w:t>
            </w:r>
            <w:r>
              <w:rPr>
                <w:rFonts w:ascii="Calibri" w:hAnsi="Calibri" w:cs="Calibri"/>
                <w:sz w:val="20"/>
              </w:rPr>
              <w:t xml:space="preserve">(CoReq E 115 and MA 141) (GEP Int. Disc. </w:t>
            </w:r>
            <w:proofErr w:type="spellStart"/>
            <w:r>
              <w:rPr>
                <w:rFonts w:ascii="Calibri" w:hAnsi="Calibri" w:cs="Calibri"/>
                <w:sz w:val="20"/>
              </w:rPr>
              <w:t>Persp</w:t>
            </w:r>
            <w:proofErr w:type="spellEnd"/>
            <w:r>
              <w:rPr>
                <w:rFonts w:ascii="Calibri" w:hAnsi="Calibri" w:cs="Calibri"/>
                <w:sz w:val="20"/>
              </w:rPr>
              <w:t>. Req.)</w:t>
            </w:r>
          </w:p>
          <w:p w14:paraId="6489F677" w14:textId="77777777" w:rsidR="003256D3" w:rsidRPr="00645466" w:rsidRDefault="003256D3" w:rsidP="003256D3">
            <w:pPr>
              <w:rPr>
                <w:rFonts w:ascii="Calibri" w:hAnsi="Calibri" w:cs="Calibri"/>
                <w:strike/>
                <w:sz w:val="20"/>
              </w:rPr>
            </w:pPr>
          </w:p>
        </w:tc>
      </w:tr>
      <w:tr w:rsidR="003256D3" w:rsidRPr="00645466" w14:paraId="4CA7382D" w14:textId="77777777" w:rsidTr="00885C19">
        <w:trPr>
          <w:jc w:val="center"/>
        </w:trPr>
        <w:tc>
          <w:tcPr>
            <w:tcW w:w="11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01D076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</w:p>
        </w:tc>
      </w:tr>
      <w:tr w:rsidR="003256D3" w:rsidRPr="00645466" w14:paraId="45D54E11" w14:textId="77777777" w:rsidTr="00885C19">
        <w:trPr>
          <w:jc w:val="center"/>
        </w:trPr>
        <w:tc>
          <w:tcPr>
            <w:tcW w:w="1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2F31C" w14:textId="77777777" w:rsidR="003256D3" w:rsidRPr="00C24D4E" w:rsidRDefault="003256D3" w:rsidP="00885C19">
            <w:pPr>
              <w:jc w:val="center"/>
              <w:rPr>
                <w:rFonts w:ascii="Calibri" w:hAnsi="Calibri" w:cs="Calibri"/>
                <w:sz w:val="20"/>
              </w:rPr>
            </w:pPr>
            <w:r w:rsidRPr="00C24D4E">
              <w:rPr>
                <w:rFonts w:ascii="Calibri" w:hAnsi="Calibri" w:cs="Calibri"/>
                <w:b/>
                <w:sz w:val="20"/>
              </w:rPr>
              <w:t>CODA Requirements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>
              <w:rPr>
                <w:rFonts w:ascii="Calibri" w:hAnsi="Calibri" w:cs="Calibri"/>
                <w:sz w:val="20"/>
                <w:vertAlign w:val="superscript"/>
              </w:rPr>
              <w:t>1</w:t>
            </w:r>
            <w:r>
              <w:rPr>
                <w:rFonts w:ascii="Calibri" w:hAnsi="Calibri" w:cs="Calibri"/>
                <w:sz w:val="20"/>
              </w:rPr>
              <w:t xml:space="preserve">C or better in CH 101, CH 102, ENG 101, MA 141, PY 205, and PY 206 </w:t>
            </w:r>
            <w:r>
              <w:rPr>
                <w:rFonts w:ascii="Calibri" w:hAnsi="Calibri" w:cs="Calibri"/>
                <w:sz w:val="20"/>
                <w:vertAlign w:val="superscript"/>
              </w:rPr>
              <w:t>2</w:t>
            </w:r>
            <w:r>
              <w:rPr>
                <w:rFonts w:ascii="Calibri" w:hAnsi="Calibri" w:cs="Calibri"/>
                <w:sz w:val="20"/>
              </w:rPr>
              <w:t xml:space="preserve"> Completion of E 115</w:t>
            </w:r>
          </w:p>
        </w:tc>
      </w:tr>
      <w:tr w:rsidR="003256D3" w:rsidRPr="00645466" w14:paraId="38B1A472" w14:textId="77777777" w:rsidTr="00885C19">
        <w:trPr>
          <w:jc w:val="center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2320B44D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</w:p>
        </w:tc>
      </w:tr>
      <w:tr w:rsidR="003256D3" w:rsidRPr="00645466" w14:paraId="6C4BC2CA" w14:textId="77777777" w:rsidTr="00885C19">
        <w:trPr>
          <w:cantSplit/>
          <w:jc w:val="center"/>
        </w:trPr>
        <w:tc>
          <w:tcPr>
            <w:tcW w:w="11016" w:type="dxa"/>
            <w:gridSpan w:val="2"/>
          </w:tcPr>
          <w:p w14:paraId="11FE8547" w14:textId="77777777" w:rsidR="003256D3" w:rsidRPr="00645466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45466">
              <w:rPr>
                <w:rFonts w:ascii="Calibri" w:hAnsi="Calibri" w:cs="Calibri"/>
                <w:b/>
                <w:sz w:val="20"/>
              </w:rPr>
              <w:t>SOPHOMORE YEAR</w:t>
            </w:r>
          </w:p>
        </w:tc>
      </w:tr>
      <w:tr w:rsidR="003256D3" w:rsidRPr="00645466" w14:paraId="0B8354BB" w14:textId="77777777" w:rsidTr="00885C19">
        <w:trPr>
          <w:jc w:val="center"/>
        </w:trPr>
        <w:tc>
          <w:tcPr>
            <w:tcW w:w="5473" w:type="dxa"/>
          </w:tcPr>
          <w:p w14:paraId="317CC2F5" w14:textId="77777777" w:rsidR="003256D3" w:rsidRPr="00A83B77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3B77">
              <w:rPr>
                <w:rFonts w:ascii="Calibri" w:hAnsi="Calibri" w:cs="Calibri"/>
                <w:b/>
                <w:sz w:val="20"/>
              </w:rPr>
              <w:t>FALL SEMESTER</w:t>
            </w:r>
          </w:p>
        </w:tc>
        <w:tc>
          <w:tcPr>
            <w:tcW w:w="5543" w:type="dxa"/>
          </w:tcPr>
          <w:p w14:paraId="1A500959" w14:textId="77777777" w:rsidR="003256D3" w:rsidRPr="00A83B77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3B77">
              <w:rPr>
                <w:rFonts w:ascii="Calibri" w:hAnsi="Calibri" w:cs="Calibri"/>
                <w:b/>
                <w:sz w:val="20"/>
              </w:rPr>
              <w:t>SPRING SEMESTER</w:t>
            </w:r>
          </w:p>
        </w:tc>
      </w:tr>
      <w:tr w:rsidR="003256D3" w:rsidRPr="00645466" w14:paraId="1FD64104" w14:textId="77777777" w:rsidTr="00885C19">
        <w:trPr>
          <w:jc w:val="center"/>
        </w:trPr>
        <w:tc>
          <w:tcPr>
            <w:tcW w:w="5473" w:type="dxa"/>
            <w:tcBorders>
              <w:bottom w:val="single" w:sz="4" w:space="0" w:color="auto"/>
            </w:tcBorders>
          </w:tcPr>
          <w:p w14:paraId="485642A7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CE 214 </w:t>
            </w:r>
            <w:r>
              <w:rPr>
                <w:rFonts w:ascii="Calibri" w:hAnsi="Calibri" w:cs="Calibri"/>
                <w:sz w:val="20"/>
              </w:rPr>
              <w:t>(C or better in PY 205 and MA 241; CoReq MA 242)</w:t>
            </w:r>
          </w:p>
          <w:p w14:paraId="3047EDC4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CE 250 </w:t>
            </w:r>
            <w:r>
              <w:rPr>
                <w:rFonts w:ascii="Calibri" w:hAnsi="Calibri" w:cs="Calibri"/>
                <w:sz w:val="20"/>
              </w:rPr>
              <w:t>(CoReq CSC 111 and CE 214)</w:t>
            </w:r>
          </w:p>
          <w:p w14:paraId="5B54D711" w14:textId="36611E13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256D3">
              <w:rPr>
                <w:rFonts w:ascii="Calibri" w:eastAsia="Calibri" w:hAnsi="Calibri" w:cs="Calibri"/>
                <w:sz w:val="20"/>
                <w:szCs w:val="20"/>
              </w:rPr>
              <w:t xml:space="preserve">CHE 205 (C or better in MA 241, PY 205 and [CH 201 or CH 221 or CH 225] </w:t>
            </w:r>
          </w:p>
          <w:p w14:paraId="6B0C943F" w14:textId="08AD255C" w:rsidR="003256D3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MA 242 </w:t>
            </w:r>
            <w:r>
              <w:rPr>
                <w:rFonts w:ascii="Calibri" w:hAnsi="Calibri" w:cs="Calibri"/>
                <w:sz w:val="20"/>
              </w:rPr>
              <w:t>(C or better in MA 241)</w:t>
            </w:r>
          </w:p>
          <w:p w14:paraId="5CA036A9" w14:textId="3019D9FA" w:rsidR="003256D3" w:rsidRPr="003256D3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CSC 111 </w:t>
            </w:r>
            <w:r>
              <w:rPr>
                <w:rFonts w:ascii="Calibri" w:hAnsi="Calibri" w:cs="Calibri"/>
                <w:sz w:val="20"/>
              </w:rPr>
              <w:t>(CoReq E 115 and MA 141)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17325E6A" w14:textId="0F3FF222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BIO 183 (CH 101 or BIO 181) </w:t>
            </w:r>
          </w:p>
          <w:p w14:paraId="025CCFEB" w14:textId="1A21D04D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373 (CoReq CE 250 and [CHE 205 or CE 282]</w:t>
            </w:r>
          </w:p>
          <w:p w14:paraId="3DA121D2" w14:textId="613D8ED9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C3DFE">
              <w:rPr>
                <w:rFonts w:ascii="Calibri" w:eastAsia="Calibri" w:hAnsi="Calibri" w:cs="Calibri"/>
                <w:sz w:val="20"/>
                <w:szCs w:val="20"/>
              </w:rPr>
              <w:t>Earth Systems Chemistry Elective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  <w:p w14:paraId="699B38A6" w14:textId="3CE87765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341 (MA 242)</w:t>
            </w:r>
          </w:p>
          <w:p w14:paraId="4F38AD1D" w14:textId="78AF516F" w:rsidR="003256D3" w:rsidRPr="00645466" w:rsidRDefault="003256D3" w:rsidP="003256D3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CE 282 </w:t>
            </w:r>
            <w:r>
              <w:rPr>
                <w:rFonts w:ascii="Calibri" w:hAnsi="Calibri" w:cs="Calibri"/>
                <w:sz w:val="20"/>
              </w:rPr>
              <w:t>(</w:t>
            </w:r>
            <w:r w:rsidR="007B32BD" w:rsidRPr="007B32BD">
              <w:rPr>
                <w:rFonts w:ascii="Calibri" w:hAnsi="Calibri" w:cs="Calibri"/>
                <w:sz w:val="20"/>
              </w:rPr>
              <w:t>C- or better in CE 214, CoReq: MA 341, MA 305 or ST 370</w:t>
            </w:r>
            <w:r>
              <w:rPr>
                <w:rFonts w:ascii="Calibri" w:hAnsi="Calibri" w:cs="Calibri"/>
                <w:sz w:val="20"/>
              </w:rPr>
              <w:t>)</w:t>
            </w:r>
          </w:p>
          <w:p w14:paraId="498C20E1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>HES *** Phys. Ed/Healthy Living Course</w:t>
            </w:r>
          </w:p>
        </w:tc>
      </w:tr>
      <w:tr w:rsidR="003256D3" w:rsidRPr="00645466" w14:paraId="15B0F38E" w14:textId="77777777" w:rsidTr="00885C19">
        <w:trPr>
          <w:jc w:val="center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7988F1CB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</w:p>
        </w:tc>
      </w:tr>
      <w:tr w:rsidR="003256D3" w:rsidRPr="00645466" w14:paraId="7E158268" w14:textId="77777777" w:rsidTr="00885C19">
        <w:trPr>
          <w:cantSplit/>
          <w:jc w:val="center"/>
        </w:trPr>
        <w:tc>
          <w:tcPr>
            <w:tcW w:w="11016" w:type="dxa"/>
            <w:gridSpan w:val="2"/>
          </w:tcPr>
          <w:p w14:paraId="407C5D56" w14:textId="77777777" w:rsidR="003256D3" w:rsidRPr="00645466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45466">
              <w:rPr>
                <w:rFonts w:ascii="Calibri" w:hAnsi="Calibri" w:cs="Calibri"/>
                <w:b/>
                <w:sz w:val="20"/>
              </w:rPr>
              <w:t>JUNIOR YEAR</w:t>
            </w:r>
          </w:p>
        </w:tc>
      </w:tr>
      <w:tr w:rsidR="003256D3" w:rsidRPr="00645466" w14:paraId="7B0FC7F1" w14:textId="77777777" w:rsidTr="00885C19">
        <w:trPr>
          <w:jc w:val="center"/>
        </w:trPr>
        <w:tc>
          <w:tcPr>
            <w:tcW w:w="5473" w:type="dxa"/>
          </w:tcPr>
          <w:p w14:paraId="1A38CBA4" w14:textId="77777777" w:rsidR="003256D3" w:rsidRPr="00A83B77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3B77">
              <w:rPr>
                <w:rFonts w:ascii="Calibri" w:hAnsi="Calibri" w:cs="Calibri"/>
                <w:b/>
                <w:sz w:val="20"/>
              </w:rPr>
              <w:t>FALL SEMESTER</w:t>
            </w:r>
          </w:p>
        </w:tc>
        <w:tc>
          <w:tcPr>
            <w:tcW w:w="5543" w:type="dxa"/>
          </w:tcPr>
          <w:p w14:paraId="0FE90FCC" w14:textId="77777777" w:rsidR="003256D3" w:rsidRPr="00A83B77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3B77">
              <w:rPr>
                <w:rFonts w:ascii="Calibri" w:hAnsi="Calibri" w:cs="Calibri"/>
                <w:b/>
                <w:sz w:val="20"/>
              </w:rPr>
              <w:t>SPRING SEMESTER</w:t>
            </w:r>
          </w:p>
        </w:tc>
      </w:tr>
      <w:tr w:rsidR="003256D3" w:rsidRPr="00645466" w14:paraId="1DCFDA2B" w14:textId="77777777" w:rsidTr="00885C19">
        <w:trPr>
          <w:trHeight w:val="962"/>
          <w:jc w:val="center"/>
        </w:trPr>
        <w:tc>
          <w:tcPr>
            <w:tcW w:w="5473" w:type="dxa"/>
            <w:tcBorders>
              <w:bottom w:val="single" w:sz="4" w:space="0" w:color="auto"/>
            </w:tcBorders>
          </w:tcPr>
          <w:p w14:paraId="3DEA8C88" w14:textId="26FD9EB1" w:rsidR="003256D3" w:rsidRDefault="003256D3" w:rsidP="003256D3">
            <w:pPr>
              <w:ind w:left="611" w:hanging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378 (MEA 323 or SSC 442; C- or better in CE 250 and CE </w:t>
            </w:r>
            <w:r w:rsidR="00EF6FF9">
              <w:rPr>
                <w:rFonts w:ascii="Calibri" w:eastAsia="Calibri" w:hAnsi="Calibri" w:cs="Calibri"/>
                <w:sz w:val="20"/>
                <w:szCs w:val="20"/>
              </w:rPr>
              <w:t>373;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CoReq ST 370)</w:t>
            </w:r>
          </w:p>
          <w:p w14:paraId="218B053F" w14:textId="2F15DA9B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TDE 220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GIS 280  </w:t>
            </w:r>
          </w:p>
          <w:p w14:paraId="2E9D172F" w14:textId="77777777" w:rsidR="003256D3" w:rsidRPr="00645466" w:rsidRDefault="003256D3" w:rsidP="003256D3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PY 208 </w:t>
            </w:r>
            <w:r>
              <w:rPr>
                <w:rFonts w:ascii="Calibri" w:hAnsi="Calibri" w:cs="Calibri"/>
                <w:sz w:val="20"/>
              </w:rPr>
              <w:t xml:space="preserve">(C- or better in PY 205 and MA 241) </w:t>
            </w:r>
          </w:p>
          <w:p w14:paraId="5B8F40BC" w14:textId="77777777" w:rsidR="003256D3" w:rsidRPr="00645466" w:rsidRDefault="003256D3" w:rsidP="003256D3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PY 209 </w:t>
            </w:r>
            <w:r>
              <w:rPr>
                <w:rFonts w:ascii="Calibri" w:hAnsi="Calibri" w:cs="Calibri"/>
                <w:sz w:val="20"/>
              </w:rPr>
              <w:t>(CoReq PY 208)</w:t>
            </w:r>
          </w:p>
          <w:p w14:paraId="21B36442" w14:textId="77777777" w:rsidR="003256D3" w:rsidRDefault="003256D3" w:rsidP="003256D3">
            <w:pPr>
              <w:rPr>
                <w:rFonts w:ascii="Calibri" w:hAnsi="Calibri" w:cs="Calibri"/>
                <w:sz w:val="20"/>
              </w:rPr>
            </w:pPr>
            <w:r w:rsidRPr="00645466">
              <w:rPr>
                <w:rFonts w:ascii="Calibri" w:hAnsi="Calibri" w:cs="Calibri"/>
                <w:sz w:val="20"/>
              </w:rPr>
              <w:t xml:space="preserve">ST 370 </w:t>
            </w:r>
            <w:r>
              <w:rPr>
                <w:rFonts w:ascii="Calibri" w:hAnsi="Calibri" w:cs="Calibri"/>
                <w:sz w:val="20"/>
              </w:rPr>
              <w:t>(MA 241)</w:t>
            </w:r>
          </w:p>
          <w:p w14:paraId="5F9BE3E5" w14:textId="07ABAB17" w:rsidR="003256D3" w:rsidRPr="00645466" w:rsidRDefault="003256D3" w:rsidP="003256D3">
            <w:pPr>
              <w:rPr>
                <w:rFonts w:ascii="Calibri" w:hAnsi="Calibri" w:cs="Calibri"/>
                <w:strike/>
                <w:color w:val="C00000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 110 Public Speaking (GEP Additional Breadth Req.)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4749330A" w14:textId="61711216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381 (CoReq CE 282)</w:t>
            </w:r>
          </w:p>
          <w:p w14:paraId="5E37D093" w14:textId="4D81F804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383 (C- or better in CE 282; CoReq ST 370)</w:t>
            </w:r>
          </w:p>
          <w:p w14:paraId="1E499309" w14:textId="24C6DBF9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339 (CSC 111 and [MA 341 or MA 305]; Junior standing)</w:t>
            </w:r>
          </w:p>
          <w:p w14:paraId="079A8EE0" w14:textId="7972DBD4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MAE 201 (MA 242 and [PY 208 or PY 202])</w:t>
            </w:r>
          </w:p>
          <w:p w14:paraId="5BA02D42" w14:textId="52EF0821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PS 320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PS 336 Global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Envir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Pol (GEP Soc. Sci. Req.)</w:t>
            </w:r>
          </w:p>
          <w:p w14:paraId="6E646DA9" w14:textId="0C42D60F" w:rsidR="003256D3" w:rsidRPr="00645466" w:rsidRDefault="003256D3" w:rsidP="0062471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GEP Requirement (</w:t>
            </w:r>
            <w:r w:rsidR="00AF5B4E">
              <w:rPr>
                <w:rFonts w:ascii="Calibri" w:eastAsia="Calibri" w:hAnsi="Calibri" w:cs="Calibri"/>
                <w:sz w:val="20"/>
                <w:szCs w:val="20"/>
              </w:rPr>
              <w:t xml:space="preserve">GEP </w:t>
            </w:r>
            <w:r w:rsidRPr="00624719">
              <w:rPr>
                <w:rFonts w:ascii="Calibri" w:eastAsia="Calibri" w:hAnsi="Calibri" w:cs="Calibri"/>
                <w:sz w:val="20"/>
                <w:szCs w:val="20"/>
              </w:rPr>
              <w:t>Humanities</w:t>
            </w:r>
            <w:r w:rsidR="00AF5B4E">
              <w:rPr>
                <w:rFonts w:ascii="Calibri" w:eastAsia="Calibri" w:hAnsi="Calibri" w:cs="Calibri"/>
                <w:sz w:val="20"/>
                <w:szCs w:val="20"/>
              </w:rPr>
              <w:t xml:space="preserve"> Req.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</w:tr>
      <w:tr w:rsidR="003256D3" w:rsidRPr="00645466" w14:paraId="4B4264C5" w14:textId="77777777" w:rsidTr="00885C19">
        <w:trPr>
          <w:jc w:val="center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49F15B25" w14:textId="77777777" w:rsidR="003256D3" w:rsidRPr="00645466" w:rsidRDefault="003256D3" w:rsidP="00885C19">
            <w:pPr>
              <w:rPr>
                <w:rFonts w:ascii="Calibri" w:hAnsi="Calibri" w:cs="Calibri"/>
                <w:sz w:val="20"/>
              </w:rPr>
            </w:pPr>
          </w:p>
        </w:tc>
      </w:tr>
      <w:tr w:rsidR="003256D3" w:rsidRPr="00645466" w14:paraId="7BA36209" w14:textId="77777777" w:rsidTr="00885C19">
        <w:trPr>
          <w:cantSplit/>
          <w:jc w:val="center"/>
        </w:trPr>
        <w:tc>
          <w:tcPr>
            <w:tcW w:w="11016" w:type="dxa"/>
            <w:gridSpan w:val="2"/>
          </w:tcPr>
          <w:p w14:paraId="4D20BA99" w14:textId="77777777" w:rsidR="003256D3" w:rsidRPr="00645466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45466">
              <w:rPr>
                <w:rFonts w:ascii="Calibri" w:hAnsi="Calibri" w:cs="Calibri"/>
                <w:b/>
                <w:sz w:val="20"/>
              </w:rPr>
              <w:t>SENIOR YEAR</w:t>
            </w:r>
          </w:p>
        </w:tc>
      </w:tr>
      <w:tr w:rsidR="003256D3" w:rsidRPr="00645466" w14:paraId="1D8941E7" w14:textId="77777777" w:rsidTr="00885C19">
        <w:trPr>
          <w:jc w:val="center"/>
        </w:trPr>
        <w:tc>
          <w:tcPr>
            <w:tcW w:w="5473" w:type="dxa"/>
          </w:tcPr>
          <w:p w14:paraId="45F4E709" w14:textId="77777777" w:rsidR="003256D3" w:rsidRPr="00A83B77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3B77">
              <w:rPr>
                <w:rFonts w:ascii="Calibri" w:hAnsi="Calibri" w:cs="Calibri"/>
                <w:b/>
                <w:sz w:val="20"/>
              </w:rPr>
              <w:t>FALL SEMESTER</w:t>
            </w:r>
          </w:p>
        </w:tc>
        <w:tc>
          <w:tcPr>
            <w:tcW w:w="5543" w:type="dxa"/>
          </w:tcPr>
          <w:p w14:paraId="5F50102C" w14:textId="77777777" w:rsidR="003256D3" w:rsidRPr="00A83B77" w:rsidRDefault="003256D3" w:rsidP="00885C1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3B77">
              <w:rPr>
                <w:rFonts w:ascii="Calibri" w:hAnsi="Calibri" w:cs="Calibri"/>
                <w:b/>
                <w:sz w:val="20"/>
              </w:rPr>
              <w:t>SPRING SEMESTER</w:t>
            </w:r>
          </w:p>
        </w:tc>
      </w:tr>
      <w:tr w:rsidR="003256D3" w:rsidRPr="00645466" w14:paraId="0A5E61E0" w14:textId="77777777" w:rsidTr="00885C19">
        <w:trPr>
          <w:jc w:val="center"/>
        </w:trPr>
        <w:tc>
          <w:tcPr>
            <w:tcW w:w="5473" w:type="dxa"/>
          </w:tcPr>
          <w:p w14:paraId="793D9D4C" w14:textId="654DC89A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488 </w:t>
            </w:r>
            <w:r w:rsidR="00624719">
              <w:rPr>
                <w:rFonts w:ascii="Calibri" w:eastAsia="Calibri" w:hAnsi="Calibri" w:cs="Calibri"/>
                <w:sz w:val="20"/>
                <w:szCs w:val="20"/>
              </w:rPr>
              <w:t xml:space="preserve">(CE 339 and CE 383) </w:t>
            </w:r>
          </w:p>
          <w:p w14:paraId="627C1F50" w14:textId="14F082BF" w:rsidR="003256D3" w:rsidRPr="00624719" w:rsidRDefault="003256D3" w:rsidP="00624719">
            <w:pPr>
              <w:ind w:left="611" w:hanging="6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476 </w:t>
            </w:r>
            <w:r w:rsidR="00624719">
              <w:rPr>
                <w:rFonts w:ascii="Calibri" w:eastAsia="Calibri" w:hAnsi="Calibri" w:cs="Calibri"/>
                <w:sz w:val="20"/>
                <w:szCs w:val="20"/>
              </w:rPr>
              <w:t xml:space="preserve">(MAE 201 and CE 373; CoReq ST 370)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</w:t>
            </w:r>
            <w:r w:rsidR="0062471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479 </w:t>
            </w:r>
            <w:r w:rsidR="00624719">
              <w:rPr>
                <w:rFonts w:ascii="Calibri" w:eastAsia="Calibri" w:hAnsi="Calibri" w:cs="Calibri"/>
                <w:sz w:val="20"/>
                <w:szCs w:val="20"/>
              </w:rPr>
              <w:t xml:space="preserve">(CE 282 and CE 373; CoReq ST 370) </w:t>
            </w:r>
          </w:p>
          <w:p w14:paraId="4ECA1B53" w14:textId="6C845DAF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ENE Elective 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3A872222" w14:textId="53B07D15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484 </w:t>
            </w:r>
            <w:r w:rsidR="00624719">
              <w:rPr>
                <w:rFonts w:ascii="Calibri" w:eastAsia="Calibri" w:hAnsi="Calibri" w:cs="Calibri"/>
                <w:sz w:val="20"/>
                <w:szCs w:val="20"/>
              </w:rPr>
              <w:t>(CE 282 and CE 373)</w:t>
            </w:r>
          </w:p>
          <w:p w14:paraId="6569A601" w14:textId="3B2B1C21" w:rsidR="003256D3" w:rsidRPr="00645466" w:rsidRDefault="003256D3" w:rsidP="00624719">
            <w:pPr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GEP Requirement (</w:t>
            </w:r>
            <w:r w:rsidR="00AF5B4E">
              <w:rPr>
                <w:rFonts w:ascii="Calibri" w:eastAsia="Calibri" w:hAnsi="Calibri" w:cs="Calibri"/>
                <w:sz w:val="20"/>
                <w:szCs w:val="20"/>
              </w:rPr>
              <w:t xml:space="preserve">GEP </w:t>
            </w:r>
            <w:r w:rsidRPr="00624719">
              <w:rPr>
                <w:rFonts w:ascii="Calibri" w:eastAsia="Calibri" w:hAnsi="Calibri" w:cs="Calibri"/>
                <w:sz w:val="20"/>
                <w:szCs w:val="20"/>
              </w:rPr>
              <w:t>Humanities</w:t>
            </w:r>
            <w:r w:rsidR="00AF5B4E">
              <w:rPr>
                <w:rFonts w:ascii="Calibri" w:eastAsia="Calibri" w:hAnsi="Calibri" w:cs="Calibri"/>
                <w:sz w:val="20"/>
                <w:szCs w:val="20"/>
              </w:rPr>
              <w:t xml:space="preserve"> Req.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43" w:type="dxa"/>
          </w:tcPr>
          <w:p w14:paraId="6A2A8ADA" w14:textId="12335FF5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477 </w:t>
            </w:r>
            <w:r w:rsidR="00624719">
              <w:rPr>
                <w:rFonts w:ascii="Calibri" w:eastAsia="Calibri" w:hAnsi="Calibri" w:cs="Calibri"/>
                <w:sz w:val="20"/>
                <w:szCs w:val="20"/>
              </w:rPr>
              <w:t xml:space="preserve">(CE 250, CE 282, and CE 373) </w:t>
            </w:r>
          </w:p>
          <w:p w14:paraId="7D1DBCAF" w14:textId="2469999D" w:rsidR="003256D3" w:rsidRDefault="003256D3" w:rsidP="00624719">
            <w:pPr>
              <w:ind w:left="626" w:hanging="6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481 </w:t>
            </w:r>
            <w:r w:rsidR="00624719">
              <w:rPr>
                <w:rFonts w:ascii="Calibri" w:eastAsia="Calibri" w:hAnsi="Calibri" w:cs="Calibri"/>
                <w:sz w:val="20"/>
                <w:szCs w:val="20"/>
              </w:rPr>
              <w:t>(CE 378, CE 383; CoReq CE 484, +2 of CE 476, CE 477, CE 479, and CE 488)</w:t>
            </w:r>
          </w:p>
          <w:p w14:paraId="78DC9090" w14:textId="4E226476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ENE Elective II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40A2E26B" w14:textId="301DA8E4" w:rsidR="003256D3" w:rsidRDefault="003256D3" w:rsidP="003256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ENE Elective III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13AA612B" w14:textId="49D1CAB2" w:rsidR="003256D3" w:rsidRPr="00645466" w:rsidRDefault="003256D3" w:rsidP="00624719">
            <w:pPr>
              <w:rPr>
                <w:rFonts w:ascii="Calibri" w:hAnsi="Calibri" w:cs="Calibri"/>
                <w:iCs/>
                <w:strike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GEP Requirement (</w:t>
            </w:r>
            <w:r w:rsidR="00AF5B4E">
              <w:rPr>
                <w:rFonts w:ascii="Calibri" w:eastAsia="Calibri" w:hAnsi="Calibri" w:cs="Calibri"/>
                <w:sz w:val="20"/>
                <w:szCs w:val="20"/>
              </w:rPr>
              <w:t xml:space="preserve">GEP </w:t>
            </w:r>
            <w:r w:rsidR="00AF5B4E">
              <w:rPr>
                <w:rFonts w:ascii="Calibri" w:hAnsi="Calibri" w:cs="Calibri"/>
                <w:sz w:val="20"/>
              </w:rPr>
              <w:t xml:space="preserve">Int. Disc. </w:t>
            </w:r>
            <w:proofErr w:type="spellStart"/>
            <w:r w:rsidR="00AF5B4E">
              <w:rPr>
                <w:rFonts w:ascii="Calibri" w:hAnsi="Calibri" w:cs="Calibri"/>
                <w:sz w:val="20"/>
              </w:rPr>
              <w:t>Persp</w:t>
            </w:r>
            <w:proofErr w:type="spellEnd"/>
            <w:r w:rsidR="00AF5B4E">
              <w:rPr>
                <w:rFonts w:ascii="Calibri" w:hAnsi="Calibri" w:cs="Calibri"/>
                <w:sz w:val="20"/>
              </w:rPr>
              <w:t>. Req.</w:t>
            </w:r>
            <w:r w:rsidRPr="00624719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</w:tr>
    </w:tbl>
    <w:p w14:paraId="61DD8B24" w14:textId="77777777" w:rsidR="003256D3" w:rsidRDefault="003256D3" w:rsidP="003256D3">
      <w:pPr>
        <w:rPr>
          <w:rFonts w:ascii="Calibri" w:hAnsi="Calibri" w:cs="Calibri"/>
          <w:sz w:val="16"/>
          <w:szCs w:val="16"/>
        </w:rPr>
      </w:pPr>
    </w:p>
    <w:p w14:paraId="0B2FC9D6" w14:textId="77777777" w:rsidR="003256D3" w:rsidRPr="00645466" w:rsidRDefault="003256D3" w:rsidP="003256D3">
      <w:pPr>
        <w:rPr>
          <w:rFonts w:ascii="Calibri" w:hAnsi="Calibri" w:cs="Calibri"/>
          <w:b/>
          <w:sz w:val="20"/>
          <w:szCs w:val="18"/>
          <w:u w:val="single"/>
        </w:rPr>
      </w:pPr>
      <w:r w:rsidRPr="00645466">
        <w:rPr>
          <w:rFonts w:ascii="Calibri" w:hAnsi="Calibri" w:cs="Calibri"/>
          <w:b/>
          <w:sz w:val="20"/>
          <w:szCs w:val="18"/>
          <w:u w:val="single"/>
        </w:rPr>
        <w:t xml:space="preserve">Footnotes: </w:t>
      </w:r>
    </w:p>
    <w:p w14:paraId="4EC89A60" w14:textId="3284B08E" w:rsidR="003256D3" w:rsidRDefault="003256D3" w:rsidP="003256D3">
      <w:pPr>
        <w:spacing w:line="240" w:lineRule="exact"/>
        <w:ind w:right="-810"/>
        <w:rPr>
          <w:rFonts w:ascii="Calibri" w:hAnsi="Calibri" w:cs="Calibri"/>
          <w:sz w:val="18"/>
          <w:szCs w:val="16"/>
          <w:vertAlign w:val="superscript"/>
        </w:rPr>
      </w:pPr>
      <w:r>
        <w:rPr>
          <w:rFonts w:ascii="Calibri" w:eastAsia="Calibri" w:hAnsi="Calibri" w:cs="Calibri"/>
          <w:sz w:val="18"/>
          <w:szCs w:val="16"/>
          <w:highlight w:val="white"/>
          <w:vertAlign w:val="superscript"/>
        </w:rPr>
        <w:t>1</w:t>
      </w:r>
      <w:r w:rsidRPr="000E48AB">
        <w:rPr>
          <w:rFonts w:ascii="Calibri" w:eastAsia="Calibri" w:hAnsi="Calibri" w:cs="Calibri"/>
          <w:sz w:val="18"/>
          <w:szCs w:val="16"/>
          <w:highlight w:val="white"/>
        </w:rPr>
        <w:t xml:space="preserve"> Select from MEA 323 or SSC 442.</w:t>
      </w:r>
    </w:p>
    <w:p w14:paraId="435EBD7B" w14:textId="64DD471B" w:rsidR="003256D3" w:rsidRPr="00645466" w:rsidRDefault="003256D3" w:rsidP="003256D3">
      <w:pPr>
        <w:spacing w:line="240" w:lineRule="exact"/>
        <w:ind w:right="-810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  <w:vertAlign w:val="superscript"/>
        </w:rPr>
        <w:t xml:space="preserve">2 </w:t>
      </w:r>
      <w:r w:rsidRPr="00645466">
        <w:rPr>
          <w:rFonts w:ascii="Calibri" w:hAnsi="Calibri" w:cs="Calibri"/>
          <w:sz w:val="18"/>
          <w:szCs w:val="16"/>
        </w:rPr>
        <w:t xml:space="preserve">GEP Requirements to be selected from the appropriate lists in consultation with the advisor. </w:t>
      </w:r>
    </w:p>
    <w:p w14:paraId="430473F2" w14:textId="7E693524" w:rsidR="003256D3" w:rsidRPr="000E48AB" w:rsidRDefault="003256D3" w:rsidP="003256D3">
      <w:pPr>
        <w:spacing w:line="240" w:lineRule="exact"/>
        <w:rPr>
          <w:rFonts w:ascii="Calibri" w:eastAsia="Calibri" w:hAnsi="Calibri" w:cs="Calibri"/>
          <w:sz w:val="18"/>
          <w:szCs w:val="16"/>
          <w:highlight w:val="white"/>
        </w:rPr>
      </w:pPr>
      <w:r>
        <w:rPr>
          <w:rFonts w:ascii="Calibri" w:eastAsia="Calibri" w:hAnsi="Calibri" w:cs="Calibri"/>
          <w:sz w:val="18"/>
          <w:szCs w:val="16"/>
          <w:highlight w:val="white"/>
          <w:vertAlign w:val="superscript"/>
        </w:rPr>
        <w:t>3</w:t>
      </w:r>
      <w:r w:rsidRPr="000E48AB">
        <w:rPr>
          <w:rFonts w:ascii="Calibri" w:eastAsia="Calibri" w:hAnsi="Calibri" w:cs="Calibri"/>
          <w:sz w:val="18"/>
          <w:szCs w:val="16"/>
          <w:highlight w:val="white"/>
          <w:vertAlign w:val="superscript"/>
        </w:rPr>
        <w:t> </w:t>
      </w:r>
      <w:r w:rsidRPr="000E48AB">
        <w:rPr>
          <w:rFonts w:ascii="Calibri" w:eastAsia="Calibri" w:hAnsi="Calibri" w:cs="Calibri"/>
          <w:sz w:val="18"/>
          <w:szCs w:val="16"/>
          <w:highlight w:val="white"/>
        </w:rPr>
        <w:t>ENE Elective – three electives in senior year</w:t>
      </w:r>
      <w:r>
        <w:rPr>
          <w:rFonts w:ascii="Calibri" w:eastAsia="Calibri" w:hAnsi="Calibri" w:cs="Calibri"/>
          <w:sz w:val="18"/>
          <w:szCs w:val="16"/>
          <w:highlight w:val="white"/>
        </w:rPr>
        <w:t>:</w:t>
      </w:r>
    </w:p>
    <w:p w14:paraId="1CE0D5C5" w14:textId="77777777" w:rsidR="003256D3" w:rsidRPr="000E48AB" w:rsidRDefault="003256D3" w:rsidP="003256D3">
      <w:pPr>
        <w:numPr>
          <w:ilvl w:val="0"/>
          <w:numId w:val="2"/>
        </w:numPr>
        <w:spacing w:line="240" w:lineRule="exact"/>
        <w:contextualSpacing/>
        <w:rPr>
          <w:rFonts w:ascii="Calibri" w:eastAsia="Calibri" w:hAnsi="Calibri" w:cs="Calibri"/>
          <w:sz w:val="18"/>
          <w:szCs w:val="16"/>
          <w:highlight w:val="white"/>
        </w:rPr>
      </w:pPr>
      <w:r w:rsidRPr="000E48AB">
        <w:rPr>
          <w:rFonts w:ascii="Calibri" w:eastAsia="Calibri" w:hAnsi="Calibri" w:cs="Calibri"/>
          <w:sz w:val="18"/>
          <w:szCs w:val="16"/>
          <w:highlight w:val="white"/>
        </w:rPr>
        <w:t>Select one: CE 435, CE 476, CE 478, CE 487, CE 479, or advised elective from CE course list.</w:t>
      </w:r>
    </w:p>
    <w:p w14:paraId="7875ABA6" w14:textId="77777777" w:rsidR="003256D3" w:rsidRPr="000E48AB" w:rsidRDefault="003256D3" w:rsidP="003256D3">
      <w:pPr>
        <w:numPr>
          <w:ilvl w:val="0"/>
          <w:numId w:val="2"/>
        </w:numPr>
        <w:spacing w:line="240" w:lineRule="exact"/>
        <w:contextualSpacing/>
        <w:rPr>
          <w:rFonts w:ascii="Calibri" w:eastAsia="Calibri" w:hAnsi="Calibri" w:cs="Calibri"/>
          <w:sz w:val="18"/>
          <w:szCs w:val="16"/>
        </w:rPr>
      </w:pPr>
      <w:r w:rsidRPr="000E48AB">
        <w:rPr>
          <w:rFonts w:ascii="Calibri" w:eastAsia="Calibri" w:hAnsi="Calibri" w:cs="Calibri"/>
          <w:sz w:val="18"/>
          <w:szCs w:val="16"/>
          <w:highlight w:val="white"/>
        </w:rPr>
        <w:t>Select another one course from I., or CE 499.</w:t>
      </w:r>
    </w:p>
    <w:p w14:paraId="5546EB46" w14:textId="77777777" w:rsidR="003256D3" w:rsidRPr="000E48AB" w:rsidRDefault="003256D3" w:rsidP="003256D3">
      <w:pPr>
        <w:numPr>
          <w:ilvl w:val="0"/>
          <w:numId w:val="2"/>
        </w:numPr>
        <w:spacing w:line="240" w:lineRule="exact"/>
        <w:contextualSpacing/>
        <w:rPr>
          <w:rFonts w:ascii="Calibri" w:eastAsia="Calibri" w:hAnsi="Calibri" w:cs="Calibri"/>
          <w:sz w:val="18"/>
          <w:szCs w:val="16"/>
        </w:rPr>
      </w:pPr>
      <w:r w:rsidRPr="000E48AB">
        <w:rPr>
          <w:rFonts w:ascii="Calibri" w:eastAsia="Calibri" w:hAnsi="Calibri" w:cs="Calibri"/>
          <w:sz w:val="18"/>
          <w:szCs w:val="16"/>
          <w:highlight w:val="white"/>
        </w:rPr>
        <w:t xml:space="preserve">Select another one course from </w:t>
      </w:r>
      <w:r>
        <w:rPr>
          <w:rFonts w:ascii="Calibri" w:eastAsia="Calibri" w:hAnsi="Calibri" w:cs="Calibri"/>
          <w:sz w:val="18"/>
          <w:szCs w:val="16"/>
          <w:highlight w:val="white"/>
        </w:rPr>
        <w:t>option I</w:t>
      </w:r>
      <w:r w:rsidRPr="000E48AB">
        <w:rPr>
          <w:rFonts w:ascii="Calibri" w:eastAsia="Calibri" w:hAnsi="Calibri" w:cs="Calibri"/>
          <w:sz w:val="18"/>
          <w:szCs w:val="16"/>
          <w:highlight w:val="white"/>
        </w:rPr>
        <w:t xml:space="preserve"> or one </w:t>
      </w:r>
      <w:r>
        <w:rPr>
          <w:rFonts w:ascii="Calibri" w:eastAsia="Calibri" w:hAnsi="Calibri" w:cs="Calibri"/>
          <w:sz w:val="18"/>
          <w:szCs w:val="16"/>
          <w:highlight w:val="white"/>
        </w:rPr>
        <w:t xml:space="preserve">course from the </w:t>
      </w:r>
      <w:hyperlink r:id="rId8" w:history="1">
        <w:r w:rsidRPr="00F044CC">
          <w:rPr>
            <w:rStyle w:val="Hyperlink"/>
            <w:rFonts w:ascii="Calibri" w:eastAsia="Calibri" w:hAnsi="Calibri" w:cs="Calibri"/>
            <w:sz w:val="18"/>
            <w:szCs w:val="16"/>
            <w:highlight w:val="white"/>
          </w:rPr>
          <w:t>Environmental General Elective approved list</w:t>
        </w:r>
      </w:hyperlink>
      <w:r>
        <w:rPr>
          <w:rFonts w:ascii="Calibri" w:eastAsia="Calibri" w:hAnsi="Calibri" w:cs="Calibri"/>
          <w:sz w:val="18"/>
          <w:szCs w:val="16"/>
        </w:rPr>
        <w:t>.</w:t>
      </w:r>
    </w:p>
    <w:p w14:paraId="60F18F77" w14:textId="77777777" w:rsidR="00CE0FFA" w:rsidRPr="000E48AB" w:rsidRDefault="00CE0FFA" w:rsidP="003256D3">
      <w:pPr>
        <w:rPr>
          <w:rFonts w:ascii="Calibri" w:eastAsia="Calibri" w:hAnsi="Calibri" w:cs="Calibri"/>
          <w:i/>
          <w:color w:val="333333"/>
          <w:sz w:val="20"/>
          <w:szCs w:val="20"/>
          <w:highlight w:val="white"/>
        </w:rPr>
      </w:pPr>
    </w:p>
    <w:sectPr w:rsidR="00CE0FFA" w:rsidRPr="000E48AB">
      <w:headerReference w:type="default" r:id="rId9"/>
      <w:footerReference w:type="default" r:id="rId10"/>
      <w:pgSz w:w="12240" w:h="15840"/>
      <w:pgMar w:top="432" w:right="576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DA090" w14:textId="77777777" w:rsidR="00084DDB" w:rsidRDefault="00084DDB">
      <w:r>
        <w:separator/>
      </w:r>
    </w:p>
  </w:endnote>
  <w:endnote w:type="continuationSeparator" w:id="0">
    <w:p w14:paraId="7F9D7DF8" w14:textId="77777777" w:rsidR="00084DDB" w:rsidRDefault="0008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4E76" w14:textId="77777777" w:rsidR="00F2495D" w:rsidRDefault="00F2495D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BA3E7" w14:textId="77777777" w:rsidR="00084DDB" w:rsidRDefault="00084DDB">
      <w:r>
        <w:separator/>
      </w:r>
    </w:p>
  </w:footnote>
  <w:footnote w:type="continuationSeparator" w:id="0">
    <w:p w14:paraId="722B7429" w14:textId="77777777" w:rsidR="00084DDB" w:rsidRDefault="0008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5C35" w14:textId="0124C27F" w:rsidR="00F2495D" w:rsidRDefault="003938F9">
    <w:pPr>
      <w:tabs>
        <w:tab w:val="center" w:pos="4320"/>
        <w:tab w:val="right" w:pos="8640"/>
      </w:tabs>
      <w:jc w:val="right"/>
      <w:rPr>
        <w:sz w:val="16"/>
        <w:szCs w:val="16"/>
      </w:rPr>
    </w:pPr>
    <w:r>
      <w:rPr>
        <w:sz w:val="16"/>
        <w:szCs w:val="16"/>
      </w:rPr>
      <w:t>Revised 07</w:t>
    </w:r>
    <w:r w:rsidR="00634421" w:rsidRPr="000E48AB">
      <w:rPr>
        <w:sz w:val="16"/>
        <w:szCs w:val="16"/>
      </w:rPr>
      <w:t>/20</w:t>
    </w:r>
    <w:r w:rsidR="00B61C0C">
      <w:rPr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700"/>
    <w:multiLevelType w:val="multilevel"/>
    <w:tmpl w:val="2648073E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A0D29"/>
    <w:multiLevelType w:val="multilevel"/>
    <w:tmpl w:val="2648073E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D"/>
    <w:rsid w:val="00080033"/>
    <w:rsid w:val="00084DDB"/>
    <w:rsid w:val="000E48AB"/>
    <w:rsid w:val="000F518A"/>
    <w:rsid w:val="001224E5"/>
    <w:rsid w:val="001246E5"/>
    <w:rsid w:val="00242E0A"/>
    <w:rsid w:val="002449EE"/>
    <w:rsid w:val="00270531"/>
    <w:rsid w:val="003256D3"/>
    <w:rsid w:val="003769D3"/>
    <w:rsid w:val="003938F9"/>
    <w:rsid w:val="004135EB"/>
    <w:rsid w:val="00484029"/>
    <w:rsid w:val="00506E52"/>
    <w:rsid w:val="005144E5"/>
    <w:rsid w:val="0059193D"/>
    <w:rsid w:val="005C1AA0"/>
    <w:rsid w:val="005C3DFE"/>
    <w:rsid w:val="00624719"/>
    <w:rsid w:val="00634421"/>
    <w:rsid w:val="006A0569"/>
    <w:rsid w:val="007976A1"/>
    <w:rsid w:val="007B32BD"/>
    <w:rsid w:val="009D3AE0"/>
    <w:rsid w:val="009F09C4"/>
    <w:rsid w:val="00A47B0E"/>
    <w:rsid w:val="00A80085"/>
    <w:rsid w:val="00AD66EB"/>
    <w:rsid w:val="00AF5B4E"/>
    <w:rsid w:val="00AF7F95"/>
    <w:rsid w:val="00B4227F"/>
    <w:rsid w:val="00B61C0C"/>
    <w:rsid w:val="00BA321F"/>
    <w:rsid w:val="00CD738E"/>
    <w:rsid w:val="00CE0FFA"/>
    <w:rsid w:val="00D2275E"/>
    <w:rsid w:val="00E34300"/>
    <w:rsid w:val="00EF6FF9"/>
    <w:rsid w:val="00F044CC"/>
    <w:rsid w:val="00F2495D"/>
    <w:rsid w:val="00FB00FE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8439"/>
  <w15:docId w15:val="{3D242967-A9A6-46E5-80C4-74EBD002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C0C"/>
  </w:style>
  <w:style w:type="paragraph" w:styleId="Footer">
    <w:name w:val="footer"/>
    <w:basedOn w:val="Normal"/>
    <w:link w:val="FooterChar"/>
    <w:uiPriority w:val="99"/>
    <w:unhideWhenUsed/>
    <w:rsid w:val="00B61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C0C"/>
  </w:style>
  <w:style w:type="character" w:styleId="Hyperlink">
    <w:name w:val="Hyperlink"/>
    <w:basedOn w:val="DefaultParagraphFont"/>
    <w:uiPriority w:val="99"/>
    <w:unhideWhenUsed/>
    <w:rsid w:val="00F04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VLASG-xRMh-c4gnMebVqpC1gXp66BjAexQKFfhFBo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VLASG-xRMh-c4gnMebVqpC1gXp66BjAexQKFfhFBoE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(Rudi) Seracino</dc:creator>
  <cp:lastModifiedBy>Benjamin Shane Underwood</cp:lastModifiedBy>
  <cp:revision>8</cp:revision>
  <cp:lastPrinted>2018-12-03T18:10:00Z</cp:lastPrinted>
  <dcterms:created xsi:type="dcterms:W3CDTF">2023-02-18T18:01:00Z</dcterms:created>
  <dcterms:modified xsi:type="dcterms:W3CDTF">2023-07-28T14:21:00Z</dcterms:modified>
</cp:coreProperties>
</file>